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08E2701" wp14:editId="387B0E6E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F0124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254</w:t>
            </w:r>
            <w:bookmarkStart w:id="0" w:name="_GoBack"/>
            <w:bookmarkEnd w:id="0"/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21692A" w:rsidRDefault="0021692A" w:rsidP="002169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назначении старост населенных пунктов на территории </w:t>
            </w:r>
          </w:p>
          <w:p w:rsidR="0021692A" w:rsidRDefault="0021692A" w:rsidP="002169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6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Жирковской</w:t>
            </w:r>
            <w:proofErr w:type="spellEnd"/>
            <w:r w:rsidRPr="00216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сельской территории Администрации Демянского</w:t>
            </w:r>
          </w:p>
          <w:p w:rsidR="0021692A" w:rsidRPr="0021692A" w:rsidRDefault="0021692A" w:rsidP="002169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770D17" w:rsidRPr="004C03E5" w:rsidRDefault="00770D17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692A" w:rsidRDefault="0021692A" w:rsidP="00216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2A" w:rsidRPr="0021692A" w:rsidRDefault="0021692A" w:rsidP="00216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руководствуясь Уставом Демянского муниципального округа</w:t>
      </w:r>
      <w:r w:rsidRPr="0021692A">
        <w:rPr>
          <w:rFonts w:ascii="Times New Roman" w:eastAsia="Calibri" w:hAnsi="Times New Roman" w:cs="Times New Roman"/>
          <w:sz w:val="28"/>
          <w:szCs w:val="28"/>
        </w:rPr>
        <w:t>, Дума Демянского муниципального округа</w:t>
      </w:r>
    </w:p>
    <w:p w:rsidR="0021692A" w:rsidRPr="0021692A" w:rsidRDefault="0021692A" w:rsidP="0021692A">
      <w:pPr>
        <w:spacing w:after="0" w:line="36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692A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</w:p>
    <w:p w:rsidR="0021692A" w:rsidRPr="0021692A" w:rsidRDefault="0021692A" w:rsidP="002169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старостой населенного пункта </w:t>
      </w:r>
      <w:proofErr w:type="spellStart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Ользи</w:t>
      </w:r>
      <w:proofErr w:type="spellEnd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Жирковской</w:t>
      </w:r>
      <w:proofErr w:type="spellEnd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территории Демянского муниципального округа – Иванова Сергея Александровича.</w:t>
      </w:r>
    </w:p>
    <w:p w:rsidR="0021692A" w:rsidRPr="0021692A" w:rsidRDefault="0021692A" w:rsidP="002169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старостой населенного пункта </w:t>
      </w:r>
      <w:proofErr w:type="spellStart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Аркадово</w:t>
      </w:r>
      <w:proofErr w:type="spellEnd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Жирковской</w:t>
      </w:r>
      <w:proofErr w:type="spellEnd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территории Демянского муниципального округа – Лукьянову Раису Петровну.</w:t>
      </w:r>
    </w:p>
    <w:p w:rsidR="0021692A" w:rsidRPr="0021692A" w:rsidRDefault="0021692A" w:rsidP="002169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старостой населенного пункта Приволье </w:t>
      </w:r>
      <w:proofErr w:type="spellStart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Жирковской</w:t>
      </w:r>
      <w:proofErr w:type="spellEnd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территории Демянского муниципального округа – </w:t>
      </w:r>
      <w:proofErr w:type="spellStart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Речкину</w:t>
      </w:r>
      <w:proofErr w:type="spellEnd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Ивановну.</w:t>
      </w:r>
    </w:p>
    <w:p w:rsidR="0021692A" w:rsidRPr="0021692A" w:rsidRDefault="0021692A" w:rsidP="002169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старостой населенного пункта Тарасово </w:t>
      </w:r>
      <w:proofErr w:type="spellStart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Жирковской</w:t>
      </w:r>
      <w:proofErr w:type="spellEnd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территории Демянского муниципального округа – </w:t>
      </w:r>
      <w:proofErr w:type="spellStart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Клементьеву</w:t>
      </w:r>
      <w:proofErr w:type="spellEnd"/>
      <w:r w:rsidRPr="0021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Викторовну.</w:t>
      </w:r>
    </w:p>
    <w:p w:rsidR="0021692A" w:rsidRDefault="0021692A" w:rsidP="00216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2A" w:rsidRDefault="0021692A" w:rsidP="00216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2A" w:rsidRDefault="0021692A" w:rsidP="00216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2A" w:rsidRDefault="0021692A" w:rsidP="0021692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аа</w:t>
      </w:r>
      <w:proofErr w:type="spellEnd"/>
    </w:p>
    <w:p w:rsidR="001A0862" w:rsidRDefault="0021692A" w:rsidP="00216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r w:rsidRPr="0021692A">
        <w:rPr>
          <w:rFonts w:ascii="Times New Roman" w:eastAsia="Calibri" w:hAnsi="Times New Roman" w:cs="Times New Roman"/>
          <w:sz w:val="28"/>
          <w:szCs w:val="28"/>
        </w:rPr>
        <w:t>Опубликовать данное решение в Информационном Бюллетене Демянского муниципального округа и разместить на официальном сайте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21692A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:rsidR="008B470A" w:rsidRDefault="0021692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:rsidR="0021692A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8B470A" w:rsidRPr="00920A27" w:rsidRDefault="0021692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2C" w:rsidRDefault="004C512C" w:rsidP="00930942">
      <w:pPr>
        <w:spacing w:after="0" w:line="240" w:lineRule="auto"/>
      </w:pPr>
      <w:r>
        <w:separator/>
      </w:r>
    </w:p>
  </w:endnote>
  <w:endnote w:type="continuationSeparator" w:id="0">
    <w:p w:rsidR="004C512C" w:rsidRDefault="004C512C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2C" w:rsidRDefault="004C512C" w:rsidP="00930942">
      <w:pPr>
        <w:spacing w:after="0" w:line="240" w:lineRule="auto"/>
      </w:pPr>
      <w:r>
        <w:separator/>
      </w:r>
    </w:p>
  </w:footnote>
  <w:footnote w:type="continuationSeparator" w:id="0">
    <w:p w:rsidR="004C512C" w:rsidRDefault="004C512C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4C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ACD10E8"/>
    <w:multiLevelType w:val="hybridMultilevel"/>
    <w:tmpl w:val="915865CA"/>
    <w:lvl w:ilvl="0" w:tplc="CCE4C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9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1692A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512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2FBB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124C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907E-C98A-47B5-AF1C-04343100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277</cp:revision>
  <cp:lastPrinted>2024-01-18T13:16:00Z</cp:lastPrinted>
  <dcterms:created xsi:type="dcterms:W3CDTF">2018-07-27T07:24:00Z</dcterms:created>
  <dcterms:modified xsi:type="dcterms:W3CDTF">2025-04-17T13:31:00Z</dcterms:modified>
</cp:coreProperties>
</file>