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591609">
        <w:rPr>
          <w:rFonts w:ascii="Arial" w:eastAsia="Times New Roman" w:hAnsi="Arial"/>
          <w:noProof/>
          <w:color w:val="00B050"/>
          <w:sz w:val="28"/>
          <w:szCs w:val="28"/>
          <w:lang w:eastAsia="ru-RU"/>
        </w:rPr>
        <w:drawing>
          <wp:inline distT="0" distB="0" distL="0" distR="0" wp14:anchorId="486B87A8" wp14:editId="60400714">
            <wp:extent cx="800100" cy="8667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60" w:rsidRPr="00250560" w:rsidRDefault="00250560" w:rsidP="0025056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250560" w:rsidRPr="00250560" w:rsidRDefault="00250560" w:rsidP="00250560">
      <w:pPr>
        <w:keepNext/>
        <w:tabs>
          <w:tab w:val="left" w:pos="306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250560">
        <w:rPr>
          <w:rFonts w:ascii="Times New Roman" w:eastAsia="Times New Roman" w:hAnsi="Times New Roman"/>
          <w:b/>
          <w:sz w:val="28"/>
          <w:szCs w:val="20"/>
          <w:lang w:eastAsia="ru-RU"/>
        </w:rPr>
        <w:t>Демянского района</w:t>
      </w: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50560" w:rsidRPr="00250560" w:rsidRDefault="00250560" w:rsidP="002505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250560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Постановление</w:t>
      </w:r>
    </w:p>
    <w:p w:rsidR="00F5771B" w:rsidRPr="00591609" w:rsidRDefault="00F5771B" w:rsidP="00F577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71B" w:rsidRPr="00876B19" w:rsidRDefault="00B93BFE" w:rsidP="00F5771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июня</w:t>
      </w:r>
      <w:r w:rsidR="002E299F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C8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861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2B21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28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93</w:t>
      </w:r>
      <w:r w:rsidR="00F5771B" w:rsidRPr="00876B1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93A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5771B">
        <w:rPr>
          <w:rFonts w:ascii="Times New Roman" w:eastAsia="Times New Roman" w:hAnsi="Times New Roman"/>
          <w:sz w:val="28"/>
          <w:szCs w:val="28"/>
          <w:lang w:eastAsia="ru-RU"/>
        </w:rPr>
        <w:t>-4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>р.</w:t>
      </w:r>
      <w:r w:rsidR="00D60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76B19">
        <w:rPr>
          <w:rFonts w:ascii="Times New Roman" w:eastAsia="Times New Roman" w:hAnsi="Times New Roman"/>
          <w:sz w:val="28"/>
          <w:szCs w:val="28"/>
          <w:lang w:eastAsia="ru-RU"/>
        </w:rPr>
        <w:t xml:space="preserve">п. Демянск </w:t>
      </w:r>
    </w:p>
    <w:p w:rsidR="00F5771B" w:rsidRDefault="00F5771B" w:rsidP="00D3213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3A40" w:rsidRDefault="00C93A40" w:rsidP="00C93A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кандидатурах </w:t>
      </w:r>
      <w:r w:rsidRPr="00216CAE">
        <w:rPr>
          <w:rFonts w:ascii="Times New Roman" w:eastAsia="Times New Roman" w:hAnsi="Times New Roman"/>
          <w:b/>
          <w:sz w:val="28"/>
          <w:szCs w:val="28"/>
          <w:lang w:eastAsia="ru-RU"/>
        </w:rPr>
        <w:t>дл</w:t>
      </w:r>
      <w:r w:rsidR="00A921D9">
        <w:rPr>
          <w:rFonts w:ascii="Times New Roman" w:eastAsia="Times New Roman" w:hAnsi="Times New Roman"/>
          <w:b/>
          <w:sz w:val="28"/>
          <w:szCs w:val="28"/>
          <w:lang w:eastAsia="ru-RU"/>
        </w:rPr>
        <w:t>я исключения из резерва состава группы</w:t>
      </w:r>
      <w:r w:rsidRPr="00216C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6CAE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участковых </w:t>
      </w:r>
      <w:r w:rsidR="00410FEC"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избирательных </w:t>
      </w:r>
      <w:r w:rsidRPr="00216CAE">
        <w:rPr>
          <w:rFonts w:ascii="Times New Roman CYR" w:eastAsia="Times New Roman" w:hAnsi="Times New Roman CYR"/>
          <w:b/>
          <w:sz w:val="28"/>
          <w:szCs w:val="28"/>
          <w:lang w:eastAsia="ru-RU"/>
        </w:rPr>
        <w:t>комиссий</w:t>
      </w:r>
      <w:r w:rsidRPr="00216C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921D9" w:rsidRPr="00A921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№ 501-502 </w:t>
      </w:r>
      <w:r w:rsidRPr="00A921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Демянского</w:t>
      </w:r>
      <w:r w:rsidRPr="00216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93A40" w:rsidRPr="00F4323D" w:rsidRDefault="00C93A40" w:rsidP="00C93A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93A40" w:rsidRPr="00041FEF" w:rsidRDefault="00C93A40" w:rsidP="007870A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222F26">
        <w:rPr>
          <w:rFonts w:ascii="Times New Roman" w:eastAsia="Times New Roman" w:hAnsi="Times New Roman"/>
          <w:sz w:val="28"/>
          <w:szCs w:val="28"/>
          <w:lang w:eastAsia="ru-RU"/>
        </w:rPr>
        <w:t>подпункто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22F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«г»</w:t>
      </w:r>
      <w:r w:rsidRPr="00041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25 Порядка формирования резерва составов участковых комиссий и назначения новых членов участковых комиссий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основании постановления</w:t>
      </w:r>
      <w:r w:rsidRPr="0061411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614118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Территориальной избирательной комиссии Демянского района от </w:t>
      </w:r>
      <w:r w:rsidR="00222F26">
        <w:rPr>
          <w:rFonts w:ascii="Times New Roman" w:eastAsia="Times New Roman" w:hAnsi="Times New Roman"/>
          <w:sz w:val="28"/>
          <w:szCs w:val="28"/>
          <w:lang w:eastAsia="ru-RU"/>
        </w:rPr>
        <w:t>06.06.2025 года № 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/3</w:t>
      </w:r>
      <w:r w:rsidRPr="00614118">
        <w:rPr>
          <w:rFonts w:ascii="Times New Roman" w:eastAsia="Times New Roman" w:hAnsi="Times New Roman"/>
          <w:sz w:val="28"/>
          <w:szCs w:val="28"/>
          <w:lang w:eastAsia="ru-RU"/>
        </w:rPr>
        <w:t>-4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 назначении члена</w:t>
      </w:r>
      <w:r w:rsidRPr="0061411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14118"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астковой избирательной комиссии</w:t>
      </w:r>
      <w:r w:rsidRPr="006141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избирательного участка № 501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правом решающего голоса»</w:t>
      </w:r>
      <w:r w:rsidRPr="00041FE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93A40" w:rsidRPr="00713D21" w:rsidRDefault="00C93A40" w:rsidP="007870A8">
      <w:pPr>
        <w:pStyle w:val="Default"/>
        <w:spacing w:line="288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13D21">
        <w:rPr>
          <w:rFonts w:eastAsia="Times New Roman"/>
          <w:sz w:val="28"/>
          <w:szCs w:val="28"/>
          <w:lang w:eastAsia="ru-RU"/>
        </w:rPr>
        <w:t>Территориальная избирательная комиссия Демянского района</w:t>
      </w:r>
    </w:p>
    <w:p w:rsidR="00C93A40" w:rsidRPr="00F924BF" w:rsidRDefault="00C93A40" w:rsidP="007870A8">
      <w:pPr>
        <w:pStyle w:val="Default"/>
        <w:spacing w:line="28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57165">
        <w:rPr>
          <w:rFonts w:eastAsia="Times New Roman"/>
          <w:sz w:val="28"/>
          <w:szCs w:val="28"/>
          <w:lang w:eastAsia="ru-RU"/>
        </w:rPr>
        <w:t>ПОСТАНОВЛЯЕТ:</w:t>
      </w:r>
    </w:p>
    <w:p w:rsidR="00C93A40" w:rsidRDefault="00C93A40" w:rsidP="007870A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87C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Предложить Избирательной комиссии Новгородской области </w:t>
      </w:r>
      <w:r w:rsidRPr="00DF1D15">
        <w:rPr>
          <w:rFonts w:ascii="Times New Roman" w:hAnsi="Times New Roman"/>
          <w:sz w:val="28"/>
          <w:szCs w:val="28"/>
        </w:rPr>
        <w:t>для исключения из резерв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222F26">
        <w:rPr>
          <w:rFonts w:ascii="Times New Roman" w:hAnsi="Times New Roman"/>
          <w:sz w:val="28"/>
          <w:szCs w:val="28"/>
        </w:rPr>
        <w:t>состава группы</w:t>
      </w:r>
      <w:r>
        <w:rPr>
          <w:rFonts w:ascii="Times New Roman" w:hAnsi="Times New Roman"/>
          <w:sz w:val="28"/>
          <w:szCs w:val="28"/>
        </w:rPr>
        <w:t xml:space="preserve"> участковых комиссий </w:t>
      </w:r>
      <w:r w:rsidR="00222F26">
        <w:rPr>
          <w:rFonts w:ascii="Times New Roman" w:hAnsi="Times New Roman"/>
          <w:bCs/>
          <w:sz w:val="28"/>
          <w:szCs w:val="28"/>
        </w:rPr>
        <w:t xml:space="preserve">№ 501-502 </w:t>
      </w:r>
      <w:r w:rsidR="0040045D">
        <w:rPr>
          <w:rFonts w:ascii="Times New Roman" w:hAnsi="Times New Roman"/>
          <w:bCs/>
          <w:sz w:val="28"/>
          <w:szCs w:val="28"/>
        </w:rPr>
        <w:t xml:space="preserve">кандидатуру Шпилевой Галины Петровны, предложенной </w:t>
      </w:r>
      <w:r w:rsidR="00A921D9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партией «КОММУНИСТИЧЕСКАЯ ПАРТИЯ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AE4DE3" w:rsidRDefault="00C93A40" w:rsidP="007870A8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D15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4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постановление в Избирательную комиссию Новгородской области.</w:t>
      </w:r>
    </w:p>
    <w:p w:rsidR="00410FEC" w:rsidRDefault="00410FEC" w:rsidP="00410FE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FEC" w:rsidRPr="00EA6D42" w:rsidRDefault="00410FEC" w:rsidP="00410FEC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5138"/>
      </w:tblGrid>
      <w:tr w:rsidR="003511BF" w:rsidRPr="003511BF" w:rsidTr="00E25092">
        <w:trPr>
          <w:trHeight w:val="995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Бочкарёва</w:t>
            </w:r>
            <w:proofErr w:type="spellEnd"/>
          </w:p>
        </w:tc>
      </w:tr>
      <w:tr w:rsidR="003511BF" w:rsidRPr="003511BF" w:rsidTr="00E25092">
        <w:trPr>
          <w:trHeight w:val="125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Территориальной избирательной комиссии Демянского района</w:t>
            </w: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11BF" w:rsidRPr="003511BF" w:rsidRDefault="003511BF" w:rsidP="00D3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E25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603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11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Петухова</w:t>
            </w:r>
          </w:p>
        </w:tc>
      </w:tr>
    </w:tbl>
    <w:p w:rsidR="00466199" w:rsidRPr="00026241" w:rsidRDefault="00466199" w:rsidP="007870A8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66199" w:rsidRPr="00026241" w:rsidSect="007870A8">
      <w:headerReference w:type="even" r:id="rId10"/>
      <w:endnotePr>
        <w:numFmt w:val="chicago"/>
      </w:endnotePr>
      <w:pgSz w:w="11906" w:h="16838"/>
      <w:pgMar w:top="851" w:right="567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4B" w:rsidRDefault="0049094B" w:rsidP="006223E2">
      <w:pPr>
        <w:spacing w:after="0" w:line="240" w:lineRule="auto"/>
      </w:pPr>
      <w:r>
        <w:separator/>
      </w:r>
    </w:p>
  </w:endnote>
  <w:endnote w:type="continuationSeparator" w:id="0">
    <w:p w:rsidR="0049094B" w:rsidRDefault="0049094B" w:rsidP="0062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4B" w:rsidRDefault="0049094B" w:rsidP="006223E2">
      <w:pPr>
        <w:spacing w:after="0" w:line="240" w:lineRule="auto"/>
      </w:pPr>
      <w:r>
        <w:separator/>
      </w:r>
    </w:p>
  </w:footnote>
  <w:footnote w:type="continuationSeparator" w:id="0">
    <w:p w:rsidR="0049094B" w:rsidRDefault="0049094B" w:rsidP="0062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93" w:rsidRDefault="00B7088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2C93" w:rsidRDefault="0049094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42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0C22"/>
    <w:multiLevelType w:val="multilevel"/>
    <w:tmpl w:val="569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1665F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776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07740"/>
    <w:multiLevelType w:val="hybridMultilevel"/>
    <w:tmpl w:val="F88E1134"/>
    <w:lvl w:ilvl="0" w:tplc="3E7C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C7002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3163D"/>
    <w:multiLevelType w:val="multilevel"/>
    <w:tmpl w:val="B528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0FA5"/>
    <w:multiLevelType w:val="multilevel"/>
    <w:tmpl w:val="BD02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0"/>
    <w:rsid w:val="00014C80"/>
    <w:rsid w:val="000171F6"/>
    <w:rsid w:val="00021D38"/>
    <w:rsid w:val="00026241"/>
    <w:rsid w:val="00035ABB"/>
    <w:rsid w:val="00036D51"/>
    <w:rsid w:val="00037A5B"/>
    <w:rsid w:val="00037F96"/>
    <w:rsid w:val="0006545B"/>
    <w:rsid w:val="00067398"/>
    <w:rsid w:val="0007310B"/>
    <w:rsid w:val="00084468"/>
    <w:rsid w:val="00084B84"/>
    <w:rsid w:val="000919BC"/>
    <w:rsid w:val="00095B4B"/>
    <w:rsid w:val="000A50B9"/>
    <w:rsid w:val="000C531A"/>
    <w:rsid w:val="000C6BFC"/>
    <w:rsid w:val="000D113A"/>
    <w:rsid w:val="000D7A66"/>
    <w:rsid w:val="000E443B"/>
    <w:rsid w:val="000F21E8"/>
    <w:rsid w:val="00100A16"/>
    <w:rsid w:val="00103046"/>
    <w:rsid w:val="00114CF9"/>
    <w:rsid w:val="0011644B"/>
    <w:rsid w:val="00127648"/>
    <w:rsid w:val="001330EF"/>
    <w:rsid w:val="001433A3"/>
    <w:rsid w:val="00147619"/>
    <w:rsid w:val="00152120"/>
    <w:rsid w:val="00153902"/>
    <w:rsid w:val="00165A73"/>
    <w:rsid w:val="00165ADA"/>
    <w:rsid w:val="0016666D"/>
    <w:rsid w:val="00172285"/>
    <w:rsid w:val="00182E52"/>
    <w:rsid w:val="00185B13"/>
    <w:rsid w:val="00193C6B"/>
    <w:rsid w:val="00197DA8"/>
    <w:rsid w:val="001B052F"/>
    <w:rsid w:val="001B53EE"/>
    <w:rsid w:val="001B67A1"/>
    <w:rsid w:val="001C3281"/>
    <w:rsid w:val="001C3FA2"/>
    <w:rsid w:val="001C7809"/>
    <w:rsid w:val="001D0A14"/>
    <w:rsid w:val="001D43A4"/>
    <w:rsid w:val="001E3616"/>
    <w:rsid w:val="001F5426"/>
    <w:rsid w:val="00207F0A"/>
    <w:rsid w:val="00211B81"/>
    <w:rsid w:val="00214E96"/>
    <w:rsid w:val="00220CE0"/>
    <w:rsid w:val="00221D79"/>
    <w:rsid w:val="00222F26"/>
    <w:rsid w:val="00224628"/>
    <w:rsid w:val="00225DC8"/>
    <w:rsid w:val="002262BF"/>
    <w:rsid w:val="00237BE2"/>
    <w:rsid w:val="00250560"/>
    <w:rsid w:val="002545BB"/>
    <w:rsid w:val="00254D02"/>
    <w:rsid w:val="002613FD"/>
    <w:rsid w:val="00266024"/>
    <w:rsid w:val="00274E89"/>
    <w:rsid w:val="00276F7C"/>
    <w:rsid w:val="00284333"/>
    <w:rsid w:val="00293738"/>
    <w:rsid w:val="00295E58"/>
    <w:rsid w:val="002A1205"/>
    <w:rsid w:val="002B2181"/>
    <w:rsid w:val="002B2D4A"/>
    <w:rsid w:val="002D0BD2"/>
    <w:rsid w:val="002D13E4"/>
    <w:rsid w:val="002D2989"/>
    <w:rsid w:val="002D37D6"/>
    <w:rsid w:val="002D4E34"/>
    <w:rsid w:val="002E299F"/>
    <w:rsid w:val="002E374C"/>
    <w:rsid w:val="00302B3C"/>
    <w:rsid w:val="003124EB"/>
    <w:rsid w:val="0031724E"/>
    <w:rsid w:val="00322AD5"/>
    <w:rsid w:val="00324D1F"/>
    <w:rsid w:val="00325FB2"/>
    <w:rsid w:val="0032680C"/>
    <w:rsid w:val="0034293C"/>
    <w:rsid w:val="003511BF"/>
    <w:rsid w:val="003529AC"/>
    <w:rsid w:val="003557EB"/>
    <w:rsid w:val="003859A6"/>
    <w:rsid w:val="003A63F8"/>
    <w:rsid w:val="003B2672"/>
    <w:rsid w:val="003B7AC5"/>
    <w:rsid w:val="003C0572"/>
    <w:rsid w:val="003C27C2"/>
    <w:rsid w:val="003D08DB"/>
    <w:rsid w:val="003D1CDB"/>
    <w:rsid w:val="003E0643"/>
    <w:rsid w:val="003E0C6C"/>
    <w:rsid w:val="0040045D"/>
    <w:rsid w:val="00410FEC"/>
    <w:rsid w:val="00425EE5"/>
    <w:rsid w:val="00426920"/>
    <w:rsid w:val="00430E2E"/>
    <w:rsid w:val="00431489"/>
    <w:rsid w:val="00434247"/>
    <w:rsid w:val="00434949"/>
    <w:rsid w:val="00444E2F"/>
    <w:rsid w:val="00445531"/>
    <w:rsid w:val="00453F67"/>
    <w:rsid w:val="00456D1D"/>
    <w:rsid w:val="00466199"/>
    <w:rsid w:val="0047446E"/>
    <w:rsid w:val="00487313"/>
    <w:rsid w:val="0049094B"/>
    <w:rsid w:val="004A020D"/>
    <w:rsid w:val="004A0A0F"/>
    <w:rsid w:val="004A448C"/>
    <w:rsid w:val="004B1449"/>
    <w:rsid w:val="004B508C"/>
    <w:rsid w:val="004C4989"/>
    <w:rsid w:val="004D4514"/>
    <w:rsid w:val="004E152A"/>
    <w:rsid w:val="004E2C84"/>
    <w:rsid w:val="00504ECF"/>
    <w:rsid w:val="00507C6E"/>
    <w:rsid w:val="0051177F"/>
    <w:rsid w:val="005124EF"/>
    <w:rsid w:val="005151BC"/>
    <w:rsid w:val="005201C6"/>
    <w:rsid w:val="005270BD"/>
    <w:rsid w:val="00532CA9"/>
    <w:rsid w:val="0053353D"/>
    <w:rsid w:val="00533624"/>
    <w:rsid w:val="005407A0"/>
    <w:rsid w:val="00541C2D"/>
    <w:rsid w:val="00545BA2"/>
    <w:rsid w:val="00554AC2"/>
    <w:rsid w:val="005676EB"/>
    <w:rsid w:val="00572D1E"/>
    <w:rsid w:val="00586659"/>
    <w:rsid w:val="005A6553"/>
    <w:rsid w:val="005A6D7E"/>
    <w:rsid w:val="005B223A"/>
    <w:rsid w:val="005C4BD1"/>
    <w:rsid w:val="005D245D"/>
    <w:rsid w:val="005E52CF"/>
    <w:rsid w:val="005E73A2"/>
    <w:rsid w:val="005F00E9"/>
    <w:rsid w:val="005F7E5A"/>
    <w:rsid w:val="006034AB"/>
    <w:rsid w:val="006041AC"/>
    <w:rsid w:val="0060451F"/>
    <w:rsid w:val="00606D5F"/>
    <w:rsid w:val="00614F39"/>
    <w:rsid w:val="006172F9"/>
    <w:rsid w:val="006223E2"/>
    <w:rsid w:val="006271B7"/>
    <w:rsid w:val="0063463E"/>
    <w:rsid w:val="006461CB"/>
    <w:rsid w:val="0065080A"/>
    <w:rsid w:val="00652EEF"/>
    <w:rsid w:val="006613B4"/>
    <w:rsid w:val="0066273E"/>
    <w:rsid w:val="00672FCA"/>
    <w:rsid w:val="0067464C"/>
    <w:rsid w:val="00674696"/>
    <w:rsid w:val="00675E23"/>
    <w:rsid w:val="0067724F"/>
    <w:rsid w:val="0068074B"/>
    <w:rsid w:val="00685881"/>
    <w:rsid w:val="006911DF"/>
    <w:rsid w:val="006B1E76"/>
    <w:rsid w:val="006B5EF8"/>
    <w:rsid w:val="006B6CCA"/>
    <w:rsid w:val="006C0ACD"/>
    <w:rsid w:val="006E40BF"/>
    <w:rsid w:val="00703AE8"/>
    <w:rsid w:val="007317EF"/>
    <w:rsid w:val="00732051"/>
    <w:rsid w:val="007342DA"/>
    <w:rsid w:val="00735CF3"/>
    <w:rsid w:val="007459CF"/>
    <w:rsid w:val="0077398B"/>
    <w:rsid w:val="0078374B"/>
    <w:rsid w:val="007851A8"/>
    <w:rsid w:val="007870A8"/>
    <w:rsid w:val="007929CA"/>
    <w:rsid w:val="00797296"/>
    <w:rsid w:val="007B539C"/>
    <w:rsid w:val="007C72A4"/>
    <w:rsid w:val="007D37CA"/>
    <w:rsid w:val="007D3CC6"/>
    <w:rsid w:val="007E567B"/>
    <w:rsid w:val="007F0C84"/>
    <w:rsid w:val="00803759"/>
    <w:rsid w:val="00805D98"/>
    <w:rsid w:val="00810CED"/>
    <w:rsid w:val="0081168A"/>
    <w:rsid w:val="00820062"/>
    <w:rsid w:val="00822303"/>
    <w:rsid w:val="00830C98"/>
    <w:rsid w:val="00844696"/>
    <w:rsid w:val="00860180"/>
    <w:rsid w:val="00861F14"/>
    <w:rsid w:val="008632B8"/>
    <w:rsid w:val="00872E9D"/>
    <w:rsid w:val="0087333E"/>
    <w:rsid w:val="00882278"/>
    <w:rsid w:val="00883F28"/>
    <w:rsid w:val="00884719"/>
    <w:rsid w:val="00894039"/>
    <w:rsid w:val="008A02F5"/>
    <w:rsid w:val="008A4EA2"/>
    <w:rsid w:val="008B21A3"/>
    <w:rsid w:val="008B59A9"/>
    <w:rsid w:val="008C634A"/>
    <w:rsid w:val="008D2C31"/>
    <w:rsid w:val="008D5475"/>
    <w:rsid w:val="008D797F"/>
    <w:rsid w:val="008E234F"/>
    <w:rsid w:val="008E6530"/>
    <w:rsid w:val="008E6E3C"/>
    <w:rsid w:val="008F31C0"/>
    <w:rsid w:val="008F5C1D"/>
    <w:rsid w:val="009041D3"/>
    <w:rsid w:val="0092766C"/>
    <w:rsid w:val="00930CA0"/>
    <w:rsid w:val="00931D10"/>
    <w:rsid w:val="00950D66"/>
    <w:rsid w:val="00954738"/>
    <w:rsid w:val="009556CB"/>
    <w:rsid w:val="0095663A"/>
    <w:rsid w:val="00964920"/>
    <w:rsid w:val="009663AE"/>
    <w:rsid w:val="00970407"/>
    <w:rsid w:val="00984E8A"/>
    <w:rsid w:val="009A4D5A"/>
    <w:rsid w:val="009A508B"/>
    <w:rsid w:val="009A5612"/>
    <w:rsid w:val="009C7555"/>
    <w:rsid w:val="009D26D1"/>
    <w:rsid w:val="009D6040"/>
    <w:rsid w:val="009E0DA5"/>
    <w:rsid w:val="009E23F3"/>
    <w:rsid w:val="009E51AC"/>
    <w:rsid w:val="009F1054"/>
    <w:rsid w:val="00A01C4F"/>
    <w:rsid w:val="00A07D0C"/>
    <w:rsid w:val="00A12F41"/>
    <w:rsid w:val="00A142A2"/>
    <w:rsid w:val="00A15934"/>
    <w:rsid w:val="00A162DA"/>
    <w:rsid w:val="00A25E51"/>
    <w:rsid w:val="00A35079"/>
    <w:rsid w:val="00A55C88"/>
    <w:rsid w:val="00A56CA1"/>
    <w:rsid w:val="00A61ED8"/>
    <w:rsid w:val="00A63592"/>
    <w:rsid w:val="00A72EF7"/>
    <w:rsid w:val="00A745D4"/>
    <w:rsid w:val="00A75DC2"/>
    <w:rsid w:val="00A77D49"/>
    <w:rsid w:val="00A84916"/>
    <w:rsid w:val="00A86E97"/>
    <w:rsid w:val="00A921D9"/>
    <w:rsid w:val="00A9425A"/>
    <w:rsid w:val="00AA39FB"/>
    <w:rsid w:val="00AB183C"/>
    <w:rsid w:val="00AB3EAF"/>
    <w:rsid w:val="00AB6CDB"/>
    <w:rsid w:val="00AD49BB"/>
    <w:rsid w:val="00AD7393"/>
    <w:rsid w:val="00AD76B9"/>
    <w:rsid w:val="00AE03FF"/>
    <w:rsid w:val="00AE46A4"/>
    <w:rsid w:val="00AE4DE3"/>
    <w:rsid w:val="00B04199"/>
    <w:rsid w:val="00B221FD"/>
    <w:rsid w:val="00B24529"/>
    <w:rsid w:val="00B328CF"/>
    <w:rsid w:val="00B43A71"/>
    <w:rsid w:val="00B53349"/>
    <w:rsid w:val="00B54386"/>
    <w:rsid w:val="00B70880"/>
    <w:rsid w:val="00B83D07"/>
    <w:rsid w:val="00B92A36"/>
    <w:rsid w:val="00B93A4A"/>
    <w:rsid w:val="00B93BFE"/>
    <w:rsid w:val="00BB1B70"/>
    <w:rsid w:val="00BB20CC"/>
    <w:rsid w:val="00BB3518"/>
    <w:rsid w:val="00BC6195"/>
    <w:rsid w:val="00BC7E03"/>
    <w:rsid w:val="00BD3C1D"/>
    <w:rsid w:val="00BE3542"/>
    <w:rsid w:val="00BF325E"/>
    <w:rsid w:val="00BF4C93"/>
    <w:rsid w:val="00C002D7"/>
    <w:rsid w:val="00C10CB1"/>
    <w:rsid w:val="00C12AFE"/>
    <w:rsid w:val="00C21A67"/>
    <w:rsid w:val="00C43645"/>
    <w:rsid w:val="00C46A10"/>
    <w:rsid w:val="00C561D0"/>
    <w:rsid w:val="00C62EB5"/>
    <w:rsid w:val="00C8067D"/>
    <w:rsid w:val="00C93A40"/>
    <w:rsid w:val="00C976B7"/>
    <w:rsid w:val="00CA0444"/>
    <w:rsid w:val="00CC10A1"/>
    <w:rsid w:val="00CC638E"/>
    <w:rsid w:val="00CD407B"/>
    <w:rsid w:val="00CD64A6"/>
    <w:rsid w:val="00CD7F2E"/>
    <w:rsid w:val="00D03218"/>
    <w:rsid w:val="00D0518A"/>
    <w:rsid w:val="00D07E76"/>
    <w:rsid w:val="00D110E3"/>
    <w:rsid w:val="00D146F1"/>
    <w:rsid w:val="00D14E9A"/>
    <w:rsid w:val="00D20056"/>
    <w:rsid w:val="00D30D1B"/>
    <w:rsid w:val="00D3213A"/>
    <w:rsid w:val="00D34BA4"/>
    <w:rsid w:val="00D37C0A"/>
    <w:rsid w:val="00D37D73"/>
    <w:rsid w:val="00D57C1F"/>
    <w:rsid w:val="00D57C3F"/>
    <w:rsid w:val="00D60F14"/>
    <w:rsid w:val="00D649DB"/>
    <w:rsid w:val="00D64BF0"/>
    <w:rsid w:val="00D87084"/>
    <w:rsid w:val="00D87C0C"/>
    <w:rsid w:val="00D9658B"/>
    <w:rsid w:val="00DA7A4B"/>
    <w:rsid w:val="00DB3FCA"/>
    <w:rsid w:val="00DB54B8"/>
    <w:rsid w:val="00DB5BC1"/>
    <w:rsid w:val="00DC6628"/>
    <w:rsid w:val="00DC666E"/>
    <w:rsid w:val="00DF2AAA"/>
    <w:rsid w:val="00DF4F92"/>
    <w:rsid w:val="00E24829"/>
    <w:rsid w:val="00E25092"/>
    <w:rsid w:val="00E338F2"/>
    <w:rsid w:val="00E41461"/>
    <w:rsid w:val="00E54E50"/>
    <w:rsid w:val="00E57A78"/>
    <w:rsid w:val="00E67D16"/>
    <w:rsid w:val="00E73526"/>
    <w:rsid w:val="00E7455F"/>
    <w:rsid w:val="00E74796"/>
    <w:rsid w:val="00E74A97"/>
    <w:rsid w:val="00E817A0"/>
    <w:rsid w:val="00E92DF6"/>
    <w:rsid w:val="00E949B2"/>
    <w:rsid w:val="00E94A45"/>
    <w:rsid w:val="00EA66E1"/>
    <w:rsid w:val="00EA6D42"/>
    <w:rsid w:val="00EB0FE0"/>
    <w:rsid w:val="00EB362B"/>
    <w:rsid w:val="00EB6351"/>
    <w:rsid w:val="00EC3B4C"/>
    <w:rsid w:val="00EC698B"/>
    <w:rsid w:val="00ED763D"/>
    <w:rsid w:val="00EF440F"/>
    <w:rsid w:val="00F20AA7"/>
    <w:rsid w:val="00F26559"/>
    <w:rsid w:val="00F463D7"/>
    <w:rsid w:val="00F538DB"/>
    <w:rsid w:val="00F5771B"/>
    <w:rsid w:val="00F62153"/>
    <w:rsid w:val="00F627D8"/>
    <w:rsid w:val="00F65ADD"/>
    <w:rsid w:val="00F660D7"/>
    <w:rsid w:val="00F6675F"/>
    <w:rsid w:val="00F83CD9"/>
    <w:rsid w:val="00F84DF2"/>
    <w:rsid w:val="00F87EF3"/>
    <w:rsid w:val="00F97127"/>
    <w:rsid w:val="00FB74BA"/>
    <w:rsid w:val="00FC7CE8"/>
    <w:rsid w:val="00FE1A91"/>
    <w:rsid w:val="00FF1695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B74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74B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4BA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FB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4BA"/>
    <w:rPr>
      <w:rFonts w:ascii="Calibri" w:eastAsia="Calibri" w:hAnsi="Calibri" w:cs="Times New Roman"/>
    </w:rPr>
  </w:style>
  <w:style w:type="character" w:styleId="ad">
    <w:name w:val="page number"/>
    <w:rsid w:val="00FB74BA"/>
    <w:rPr>
      <w:sz w:val="22"/>
    </w:rPr>
  </w:style>
  <w:style w:type="character" w:styleId="ae">
    <w:name w:val="Hyperlink"/>
    <w:basedOn w:val="a0"/>
    <w:uiPriority w:val="99"/>
    <w:unhideWhenUsed/>
    <w:rsid w:val="00D0518A"/>
    <w:rPr>
      <w:color w:val="0000FF" w:themeColor="hyperlink"/>
      <w:u w:val="single"/>
    </w:rPr>
  </w:style>
  <w:style w:type="paragraph" w:customStyle="1" w:styleId="Default">
    <w:name w:val="Default"/>
    <w:rsid w:val="00444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46619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466199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466199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627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271B7"/>
    <w:rPr>
      <w:sz w:val="20"/>
      <w:szCs w:val="20"/>
    </w:rPr>
  </w:style>
  <w:style w:type="character" w:styleId="af4">
    <w:name w:val="footnote reference"/>
    <w:basedOn w:val="a0"/>
    <w:semiHidden/>
    <w:unhideWhenUsed/>
    <w:rsid w:val="006271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054C-110A-443D-BC4D-B9ECD807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2025-03-19T07:04:00Z</cp:lastPrinted>
  <dcterms:created xsi:type="dcterms:W3CDTF">2022-03-16T12:15:00Z</dcterms:created>
  <dcterms:modified xsi:type="dcterms:W3CDTF">2025-06-03T08:03:00Z</dcterms:modified>
</cp:coreProperties>
</file>