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486B87A8" wp14:editId="60400714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0" w:rsidRPr="00250560" w:rsidRDefault="00250560" w:rsidP="0025056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444E2F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марта</w:t>
      </w:r>
      <w:r w:rsidR="002E299F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B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92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F5771B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E7015A">
      <w:pPr>
        <w:suppressAutoHyphens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4E2F" w:rsidRDefault="00444E2F" w:rsidP="00444E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02E09">
        <w:rPr>
          <w:rFonts w:ascii="Times New Roman" w:eastAsia="Times New Roman" w:hAnsi="Times New Roman"/>
          <w:b/>
          <w:sz w:val="28"/>
          <w:szCs w:val="20"/>
          <w:lang w:eastAsia="ru-RU"/>
        </w:rPr>
        <w:t>О кандидатурах для зачисления в резер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 составов </w:t>
      </w:r>
    </w:p>
    <w:p w:rsidR="00444E2F" w:rsidRPr="006214BB" w:rsidRDefault="00444E2F" w:rsidP="00444E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участковых комиссий </w:t>
      </w:r>
      <w:r w:rsidRPr="00102E09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AB183C" w:rsidRPr="00AB183C" w:rsidRDefault="00AB183C" w:rsidP="00AB18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83C" w:rsidRPr="00AB183C" w:rsidRDefault="00444E2F" w:rsidP="00AB18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3711">
        <w:rPr>
          <w:rFonts w:ascii="Times New Roman" w:hAnsi="Times New Roman"/>
          <w:sz w:val="28"/>
          <w:szCs w:val="28"/>
        </w:rPr>
        <w:t>В соответствии с пунктом 9 статьи 26 и пунктом 5</w:t>
      </w:r>
      <w:r w:rsidRPr="00613711">
        <w:rPr>
          <w:rFonts w:ascii="Times New Roman" w:hAnsi="Times New Roman"/>
          <w:sz w:val="28"/>
          <w:szCs w:val="28"/>
          <w:vertAlign w:val="superscript"/>
        </w:rPr>
        <w:t>1</w:t>
      </w:r>
      <w:r w:rsidRPr="00613711">
        <w:rPr>
          <w:rFonts w:ascii="Times New Roman" w:hAnsi="Times New Roman"/>
          <w:sz w:val="28"/>
          <w:szCs w:val="28"/>
        </w:rPr>
        <w:t xml:space="preserve"> статьи 27</w:t>
      </w:r>
      <w:r w:rsidRPr="00613711">
        <w:rPr>
          <w:rFonts w:ascii="Times New Roman" w:hAnsi="Times New Roman"/>
        </w:rPr>
        <w:t xml:space="preserve"> </w:t>
      </w:r>
      <w:r w:rsidRPr="00613711">
        <w:rPr>
          <w:rFonts w:ascii="Times New Roman" w:hAnsi="Times New Roman"/>
          <w:sz w:val="28"/>
          <w:szCs w:val="28"/>
        </w:rPr>
        <w:t xml:space="preserve">Федерального закона от 12 июня 2002 года № 67-ФЗ «Об основных гарантиях избирательных прав и права на участие в референдуме граждан </w:t>
      </w:r>
      <w:r w:rsidR="00E9023E">
        <w:rPr>
          <w:rFonts w:ascii="Times New Roman" w:hAnsi="Times New Roman"/>
          <w:sz w:val="28"/>
          <w:szCs w:val="28"/>
        </w:rPr>
        <w:t xml:space="preserve">Российской Федерации», пунктом </w:t>
      </w:r>
      <w:r w:rsidRPr="00722EC4">
        <w:rPr>
          <w:rFonts w:ascii="Times New Roman" w:hAnsi="Times New Roman"/>
          <w:sz w:val="28"/>
          <w:szCs w:val="28"/>
        </w:rPr>
        <w:t>21 Порядка формирования резерва</w:t>
      </w:r>
      <w:r w:rsidRPr="00613711">
        <w:rPr>
          <w:rFonts w:ascii="Times New Roman" w:hAnsi="Times New Roman"/>
          <w:sz w:val="28"/>
          <w:szCs w:val="28"/>
        </w:rPr>
        <w:t xml:space="preserve">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</w:t>
      </w:r>
      <w:proofErr w:type="gramEnd"/>
      <w:r w:rsidRPr="00613711">
        <w:rPr>
          <w:rFonts w:ascii="Times New Roman" w:hAnsi="Times New Roman"/>
          <w:sz w:val="28"/>
          <w:szCs w:val="28"/>
        </w:rPr>
        <w:t xml:space="preserve"> от 5 декабря 2012 года № 152/1137-6,</w:t>
      </w:r>
      <w:r>
        <w:rPr>
          <w:rFonts w:ascii="Times New Roman" w:hAnsi="Times New Roman"/>
          <w:sz w:val="28"/>
          <w:szCs w:val="28"/>
        </w:rPr>
        <w:t xml:space="preserve"> постановлением И</w:t>
      </w:r>
      <w:r w:rsidRPr="00613711">
        <w:rPr>
          <w:rFonts w:ascii="Times New Roman" w:hAnsi="Times New Roman"/>
          <w:sz w:val="28"/>
          <w:szCs w:val="28"/>
        </w:rPr>
        <w:t xml:space="preserve">збирательной комиссии Новгородской области от </w:t>
      </w:r>
      <w:r w:rsidR="007C72A4">
        <w:rPr>
          <w:rFonts w:ascii="Times New Roman" w:hAnsi="Times New Roman"/>
          <w:sz w:val="28"/>
          <w:szCs w:val="28"/>
        </w:rPr>
        <w:t>06.02.2025 № 92</w:t>
      </w:r>
      <w:r w:rsidRPr="00613711">
        <w:rPr>
          <w:rFonts w:ascii="Times New Roman" w:hAnsi="Times New Roman"/>
          <w:sz w:val="28"/>
          <w:szCs w:val="28"/>
        </w:rPr>
        <w:t>/5-7 «О сборе предложений для дополнительного зачисления в резерв составов участковых комиссий Новгородской области</w:t>
      </w:r>
      <w:r w:rsidR="00AB183C" w:rsidRPr="00AB18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7B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23E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 связи с </w:t>
      </w:r>
      <w:r w:rsidR="00777B8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заявлением </w:t>
      </w:r>
      <w:r w:rsidR="00E9023E">
        <w:rPr>
          <w:rFonts w:ascii="Times New Roman" w:eastAsia="Times New Roman" w:hAnsi="Times New Roman"/>
          <w:sz w:val="28"/>
          <w:szCs w:val="28"/>
          <w:lang w:eastAsia="ru-RU"/>
        </w:rPr>
        <w:t>Алексеевой Ольги Владимировны от 18 марта 2025 года,</w:t>
      </w:r>
      <w:r w:rsidR="00AB183C" w:rsidRPr="00AB1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183C" w:rsidRPr="00AB183C" w:rsidRDefault="00AB183C" w:rsidP="00AB183C">
      <w:pPr>
        <w:widowControl w:val="0"/>
        <w:spacing w:after="0" w:line="360" w:lineRule="auto"/>
        <w:ind w:right="-6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AB183C">
        <w:rPr>
          <w:rFonts w:ascii="Times New Roman" w:eastAsia="Times New Roman" w:hAnsi="Times New Roman"/>
          <w:sz w:val="28"/>
          <w:lang w:eastAsia="ru-RU"/>
        </w:rPr>
        <w:t>Территориальная избирательная комиссия Демянского района</w:t>
      </w:r>
    </w:p>
    <w:p w:rsidR="00AB183C" w:rsidRPr="00AB183C" w:rsidRDefault="00AB183C" w:rsidP="00AB18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83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44E2F" w:rsidRDefault="00444E2F" w:rsidP="00444E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E09">
        <w:rPr>
          <w:rFonts w:ascii="Times New Roman" w:eastAsia="Times New Roman" w:hAnsi="Times New Roman"/>
          <w:bCs/>
          <w:sz w:val="28"/>
          <w:szCs w:val="28"/>
          <w:lang w:eastAsia="ru-RU"/>
        </w:rPr>
        <w:t>1. Предложить</w:t>
      </w:r>
      <w:r w:rsidR="00EB6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3A9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</w:t>
      </w:r>
      <w:r w:rsidR="005063A9" w:rsidRPr="00102E0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Новгородской области</w:t>
      </w:r>
      <w:r w:rsidR="00506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кандидатуры для зачисления в резерв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составов участковых комиссий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Демянского 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</w:t>
      </w:r>
      <w:r w:rsidR="00EB6436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31 человек 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>согласно прилагаемому списку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4E2F" w:rsidRPr="00102E09" w:rsidRDefault="00444E2F" w:rsidP="00444E2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в</w:t>
      </w:r>
      <w:r w:rsidRPr="00FA5A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Избирательную комиссию</w:t>
      </w:r>
      <w:r w:rsidRPr="00102E0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Новгородской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лиц, которые не могут быть включены в резерв составов участковых комиссий Демянского района</w:t>
      </w:r>
      <w:r w:rsidR="00EB6436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количестве </w:t>
      </w:r>
      <w:r w:rsidR="00BC22D2">
        <w:rPr>
          <w:rFonts w:ascii="Times New Roman" w:eastAsia="Times New Roman" w:hAnsi="Times New Roman"/>
          <w:sz w:val="28"/>
          <w:szCs w:val="28"/>
          <w:lang w:eastAsia="ru-RU"/>
        </w:rPr>
        <w:t>2 человек.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2).</w:t>
      </w:r>
      <w:r w:rsidR="00E70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4E2F" w:rsidRDefault="00444E2F" w:rsidP="00444E2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02E09">
        <w:rPr>
          <w:rFonts w:ascii="Times New Roman CYR" w:eastAsia="Times New Roman" w:hAnsi="Times New Roman CYR"/>
          <w:sz w:val="28"/>
          <w:szCs w:val="28"/>
          <w:lang w:eastAsia="ru-RU"/>
        </w:rPr>
        <w:t>2.</w:t>
      </w:r>
      <w:r w:rsidRPr="00102E09">
        <w:rPr>
          <w:rFonts w:eastAsia="Times New Roman"/>
          <w:sz w:val="28"/>
          <w:szCs w:val="28"/>
          <w:lang w:eastAsia="ru-RU"/>
        </w:rPr>
        <w:t xml:space="preserve"> Направить настоящее постановление, электронные копии представленных документов по каждой кандидатуре с результатами </w:t>
      </w:r>
      <w:proofErr w:type="gramStart"/>
      <w:r w:rsidRPr="00102E09">
        <w:rPr>
          <w:rFonts w:eastAsia="Times New Roman"/>
          <w:sz w:val="28"/>
          <w:szCs w:val="28"/>
          <w:lang w:eastAsia="ru-RU"/>
        </w:rPr>
        <w:t>проверки</w:t>
      </w:r>
      <w:proofErr w:type="gramEnd"/>
      <w:r w:rsidRPr="00102E09">
        <w:rPr>
          <w:rFonts w:eastAsia="Times New Roman"/>
          <w:sz w:val="28"/>
          <w:szCs w:val="28"/>
          <w:lang w:eastAsia="ru-RU"/>
        </w:rPr>
        <w:t xml:space="preserve"> на соответствие установленным требованиям и письменные согласия кандидатур в установленном порядке в Избирательную комиссию Новгородской области.</w:t>
      </w:r>
    </w:p>
    <w:p w:rsidR="006034AB" w:rsidRDefault="006034AB" w:rsidP="00EA6D4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DE3" w:rsidRPr="00EA6D42" w:rsidRDefault="00AE4DE3" w:rsidP="00EA6D4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9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A56CA1" w:rsidRDefault="00A56CA1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A56CA1" w:rsidSect="00E56561">
          <w:headerReference w:type="even" r:id="rId10"/>
          <w:type w:val="continuous"/>
          <w:pgSz w:w="11907" w:h="16840" w:code="9"/>
          <w:pgMar w:top="1440" w:right="709" w:bottom="1440" w:left="1559" w:header="720" w:footer="720" w:gutter="0"/>
          <w:cols w:space="708"/>
          <w:docGrid w:linePitch="326"/>
        </w:sectPr>
      </w:pPr>
    </w:p>
    <w:p w:rsidR="00A56CA1" w:rsidRDefault="00A56CA1" w:rsidP="00A56CA1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A55C88" w:rsidRDefault="00A56CA1" w:rsidP="00A56CA1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Территориальной избирательной </w:t>
      </w:r>
      <w:r w:rsidR="00A55C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комиссии Демянского района </w:t>
      </w:r>
    </w:p>
    <w:p w:rsidR="00A56CA1" w:rsidRPr="00283F61" w:rsidRDefault="00A55C88" w:rsidP="00A56CA1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19.03.2025 № 92</w:t>
      </w:r>
      <w:r w:rsidR="00A56CA1"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t>/1-4</w:t>
      </w:r>
    </w:p>
    <w:p w:rsidR="00A56CA1" w:rsidRDefault="00A56CA1" w:rsidP="00A5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6CA1" w:rsidRDefault="00A56CA1" w:rsidP="00A5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2E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Список лиц, </w:t>
      </w:r>
    </w:p>
    <w:p w:rsidR="00A56CA1" w:rsidRDefault="00A56CA1" w:rsidP="00A5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2E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предлагаемых для зачисления в резе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рв составов участковых комиссий</w:t>
      </w:r>
      <w:r w:rsidRPr="00102E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56CA1" w:rsidRPr="00102E09" w:rsidRDefault="00A56CA1" w:rsidP="00A5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2E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Демянского района</w:t>
      </w:r>
    </w:p>
    <w:p w:rsidR="00A56CA1" w:rsidRPr="00102E09" w:rsidRDefault="00A56CA1" w:rsidP="00A5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570"/>
        <w:gridCol w:w="40"/>
        <w:gridCol w:w="7380"/>
        <w:gridCol w:w="2336"/>
      </w:tblGrid>
      <w:tr w:rsidR="00A56CA1" w:rsidRPr="00EB0FE0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A1" w:rsidRPr="00EB0FE0" w:rsidRDefault="00A56CA1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B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B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A1" w:rsidRPr="00EB0FE0" w:rsidRDefault="00A56CA1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A1" w:rsidRPr="00EB0FE0" w:rsidRDefault="00A56CA1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A1" w:rsidRPr="00EB0FE0" w:rsidRDefault="00A56CA1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Очередность назначения, указанная политической партией (при наличии)</w:t>
            </w:r>
          </w:p>
        </w:tc>
      </w:tr>
      <w:tr w:rsidR="00A56CA1" w:rsidRPr="00453F67" w:rsidTr="00B5693A">
        <w:trPr>
          <w:trHeight w:val="749"/>
        </w:trPr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A1" w:rsidRPr="00453F67" w:rsidRDefault="00A56CA1" w:rsidP="00EB0FE0">
            <w:pPr>
              <w:tabs>
                <w:tab w:val="left" w:pos="7140"/>
              </w:tabs>
              <w:spacing w:after="0" w:line="264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основании пункта 21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CA1" w:rsidRPr="00453F67" w:rsidRDefault="00A56CA1" w:rsidP="00365089">
            <w:pPr>
              <w:spacing w:after="0" w:line="36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53F67">
              <w:rPr>
                <w:rFonts w:ascii="Times New Roman CYR" w:hAnsi="Times New Roman CYR"/>
                <w:b/>
                <w:bCs/>
                <w:sz w:val="28"/>
                <w:szCs w:val="28"/>
              </w:rPr>
              <w:t>д</w:t>
            </w:r>
            <w:r w:rsidR="00252723">
              <w:rPr>
                <w:rFonts w:ascii="Times New Roman CYR" w:hAnsi="Times New Roman CYR"/>
                <w:b/>
                <w:bCs/>
                <w:sz w:val="28"/>
                <w:szCs w:val="28"/>
              </w:rPr>
              <w:t xml:space="preserve">ля группы участковых комиссий с </w:t>
            </w:r>
            <w:r w:rsidRPr="00453F67">
              <w:rPr>
                <w:rFonts w:ascii="Times New Roman CYR" w:hAnsi="Times New Roman CYR"/>
                <w:b/>
                <w:bCs/>
                <w:sz w:val="28"/>
                <w:szCs w:val="28"/>
              </w:rPr>
              <w:t>№ 501 по № 502</w:t>
            </w:r>
          </w:p>
        </w:tc>
      </w:tr>
      <w:tr w:rsidR="00E338F2" w:rsidRPr="00453F67" w:rsidTr="0068074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2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2" w:rsidRPr="00453F67" w:rsidRDefault="00E338F2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Александрова Наталья Андреевна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2" w:rsidRPr="00453F67" w:rsidRDefault="009D26D1" w:rsidP="00EB0FE0">
            <w:pPr>
              <w:spacing w:after="0" w:line="264" w:lineRule="auto"/>
              <w:rPr>
                <w:sz w:val="28"/>
                <w:szCs w:val="28"/>
              </w:rPr>
            </w:pPr>
            <w:r w:rsidRPr="00453F67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F2" w:rsidRPr="00453F67" w:rsidRDefault="00E338F2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40BF" w:rsidRPr="00453F67" w:rsidTr="00165A7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6E40BF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Гаан</w:t>
            </w:r>
            <w:proofErr w:type="spellEnd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BF" w:rsidRPr="00453F67" w:rsidRDefault="004008C3" w:rsidP="00EB0FE0">
            <w:pPr>
              <w:spacing w:after="0" w:line="264" w:lineRule="auto"/>
              <w:rPr>
                <w:sz w:val="28"/>
                <w:szCs w:val="28"/>
              </w:rPr>
            </w:pPr>
            <w:hyperlink r:id="rId11" w:history="1">
              <w:r w:rsidR="006E40BF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Всероссийская политическая партия </w:t>
              </w:r>
              <w:r w:rsidR="006E40BF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«ЕДИНАЯ РОССИЯ»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0BF" w:rsidRPr="00453F67" w:rsidRDefault="006E40BF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40BF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672FCA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Ефимова Майя Юрьевна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4008C3" w:rsidP="00EB0FE0">
            <w:pPr>
              <w:spacing w:after="0" w:line="264" w:lineRule="auto"/>
              <w:rPr>
                <w:sz w:val="28"/>
                <w:szCs w:val="28"/>
              </w:rPr>
            </w:pPr>
            <w:hyperlink r:id="rId12" w:history="1">
              <w:r w:rsidR="006E40BF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Всероссийская политическая партия </w:t>
              </w:r>
              <w:r w:rsidR="006E40BF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«ЕДИНАЯ РОССИЯ»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6E40BF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40BF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672FCA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 Лариса Юрьевна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4008C3" w:rsidP="00EB0FE0">
            <w:pPr>
              <w:spacing w:after="0" w:line="264" w:lineRule="auto"/>
              <w:rPr>
                <w:sz w:val="28"/>
                <w:szCs w:val="28"/>
              </w:rPr>
            </w:pPr>
            <w:hyperlink r:id="rId13" w:history="1">
              <w:r w:rsidR="006E40BF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Всероссийская политическая партия </w:t>
              </w:r>
              <w:r w:rsidR="006E40BF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«ЕДИНАЯ РОССИЯ»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BF" w:rsidRPr="00453F67" w:rsidRDefault="006E40BF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27648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48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48" w:rsidRPr="00453F67" w:rsidRDefault="00127648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Позднякова Любовь Александровна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48" w:rsidRPr="00453F67" w:rsidRDefault="004008C3" w:rsidP="00EB0FE0">
            <w:pPr>
              <w:spacing w:after="0" w:line="264" w:lineRule="auto"/>
              <w:rPr>
                <w:sz w:val="28"/>
                <w:szCs w:val="28"/>
              </w:rPr>
            </w:pPr>
            <w:hyperlink r:id="rId14" w:history="1">
              <w:r w:rsidR="00127648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127648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«НОВЫЕ ЛЮДИ»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48" w:rsidRPr="00453F67" w:rsidRDefault="00127648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59A6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A6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A6" w:rsidRPr="00453F67" w:rsidRDefault="003859A6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Рогозина Ольга Владимировна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A6" w:rsidRPr="00453F67" w:rsidRDefault="003859A6" w:rsidP="00EB0FE0">
            <w:pPr>
              <w:spacing w:after="0" w:line="264" w:lineRule="auto"/>
              <w:rPr>
                <w:sz w:val="28"/>
                <w:szCs w:val="28"/>
              </w:rPr>
            </w:pPr>
            <w:r w:rsidRPr="00453F67">
              <w:rPr>
                <w:rFonts w:ascii="Times New Roman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A6" w:rsidRPr="00453F67" w:rsidRDefault="003859A6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31C0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C0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C0" w:rsidRPr="00453F67" w:rsidRDefault="008F31C0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Соломина Ольга Викторовна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C0" w:rsidRPr="00453F67" w:rsidRDefault="004008C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5" w:history="1">
              <w:r w:rsidR="008F31C0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8F31C0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C0" w:rsidRPr="00453F67" w:rsidRDefault="008F31C0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5E58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453F67" w:rsidRDefault="00165A73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453F67" w:rsidRDefault="00295E58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Фёдоров Василий Владимирович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453F67" w:rsidRDefault="00295E58" w:rsidP="00EB0FE0">
            <w:pPr>
              <w:spacing w:after="0" w:line="264" w:lineRule="auto"/>
              <w:rPr>
                <w:sz w:val="28"/>
                <w:szCs w:val="28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Политическая партия ЗЕЛЕНАЯ АЛЬТЕРНАТИВА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58" w:rsidRPr="00453F67" w:rsidRDefault="00295E58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557D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для участковой комиссии № 503</w:t>
            </w:r>
          </w:p>
        </w:tc>
      </w:tr>
      <w:tr w:rsidR="006613B4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B4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B4" w:rsidRPr="00453F67" w:rsidRDefault="006613B4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Мальцева Ольга Георгиевна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B4" w:rsidRPr="00453F67" w:rsidRDefault="004008C3" w:rsidP="00EB0FE0">
            <w:pPr>
              <w:shd w:val="clear" w:color="auto" w:fill="FFFFFF"/>
              <w:spacing w:after="0" w:line="264" w:lineRule="auto"/>
              <w:rPr>
                <w:sz w:val="28"/>
                <w:szCs w:val="28"/>
              </w:rPr>
            </w:pPr>
            <w:hyperlink r:id="rId16" w:history="1">
              <w:r w:rsidR="006613B4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6613B4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«КОММУНИСТИЧЕСКАЯ ПАРТИЯ РОССИЙСКОЙ ФЕДЕРАЦИИ»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B4" w:rsidRPr="00453F67" w:rsidRDefault="006613B4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162DA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Щелканов</w:t>
            </w:r>
            <w:proofErr w:type="spellEnd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4008C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A162DA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Социалистическая политическая партия</w:t>
              </w:r>
              <w:r w:rsidR="00A162DA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 «СПРАВЕДЛИВАЯ РОССИЯ - ПАТРИОТЫ - ЗА ПРАВДУ»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557D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504</w:t>
            </w:r>
          </w:p>
        </w:tc>
      </w:tr>
      <w:tr w:rsidR="00A56CA1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B221FD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Изотова Светлана Александровна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4008C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B221FD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B221FD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6351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1" w:rsidRPr="00453F67" w:rsidRDefault="00114CF9" w:rsidP="008D61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1" w:rsidRPr="00453F67" w:rsidRDefault="00EB6351" w:rsidP="008D61E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Логинова София Сергеевна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1" w:rsidRPr="00453F67" w:rsidRDefault="00EB6351" w:rsidP="008D61EF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3F67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51" w:rsidRPr="00453F67" w:rsidRDefault="00EB6351" w:rsidP="008D61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73A2" w:rsidRPr="00453F67" w:rsidTr="00C3783B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453F67" w:rsidRDefault="005E73A2" w:rsidP="00557D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505</w:t>
            </w:r>
          </w:p>
        </w:tc>
      </w:tr>
      <w:tr w:rsidR="005E73A2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453F67" w:rsidRDefault="005E73A2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453F67" w:rsidRDefault="005E73A2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Михайлова Любовь Владимировна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453F67" w:rsidRDefault="004008C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="005E73A2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5E73A2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A2" w:rsidRPr="00453F67" w:rsidRDefault="005E73A2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557D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507</w:t>
            </w:r>
          </w:p>
        </w:tc>
      </w:tr>
      <w:tr w:rsidR="00A56CA1" w:rsidRPr="00453F67" w:rsidTr="00B5693A">
        <w:trPr>
          <w:trHeight w:val="5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675E23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Владимирова Яна </w:t>
            </w: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Юлияновна</w:t>
            </w:r>
            <w:proofErr w:type="spellEnd"/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675E2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557D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509</w:t>
            </w:r>
          </w:p>
        </w:tc>
      </w:tr>
      <w:tr w:rsidR="00A56CA1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D34BA4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Бойцова</w:t>
            </w:r>
            <w:proofErr w:type="spellEnd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Викторовна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4008C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CC0090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Социалистическая политическая партия</w:t>
              </w:r>
              <w:r w:rsidR="00CC0090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 «СПРАВЕДЛИВАЯ РОССИЯ - ПАТРИОТЫ - ЗА ПРАВДУ»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557D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510</w:t>
            </w:r>
          </w:p>
        </w:tc>
      </w:tr>
      <w:tr w:rsidR="00AB6CDB" w:rsidRPr="00453F67" w:rsidTr="00A63592">
        <w:trPr>
          <w:trHeight w:val="3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B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B" w:rsidRPr="00453F67" w:rsidRDefault="00AB6CDB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Любовь Валерьевна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B" w:rsidRPr="00453F67" w:rsidRDefault="004008C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="00AB6CDB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AB6CDB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DB" w:rsidRPr="00453F67" w:rsidRDefault="00AB6CDB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A63592">
        <w:trPr>
          <w:trHeight w:val="3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FF1695" w:rsidP="003650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A39FB" w:rsidP="0036508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Никулина Наталья Александровна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EF" w:rsidRPr="00453F67" w:rsidRDefault="00AA39FB" w:rsidP="0036508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Политическая партия ЗЕЛЕНАЯ АЛЬТЕРНАТИВА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36508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4C80" w:rsidRPr="00453F67" w:rsidTr="00122299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0" w:rsidRPr="00453F67" w:rsidRDefault="00014C80" w:rsidP="00FD65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для участковой комиссии № 511</w:t>
            </w:r>
          </w:p>
        </w:tc>
      </w:tr>
      <w:tr w:rsidR="00014C80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0" w:rsidRPr="00453F67" w:rsidRDefault="00014C80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0" w:rsidRPr="00453F67" w:rsidRDefault="00014C80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Гаврилова Валентина Александровна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0" w:rsidRPr="00453F67" w:rsidRDefault="004008C3" w:rsidP="00EB0FE0">
            <w:pPr>
              <w:numPr>
                <w:ilvl w:val="0"/>
                <w:numId w:val="5"/>
              </w:numPr>
              <w:shd w:val="clear" w:color="auto" w:fill="FFFFFF"/>
              <w:spacing w:after="0" w:line="264" w:lineRule="auto"/>
              <w:ind w:left="0"/>
              <w:rPr>
                <w:sz w:val="28"/>
                <w:szCs w:val="28"/>
              </w:rPr>
            </w:pPr>
            <w:hyperlink r:id="rId22" w:history="1">
              <w:r w:rsidR="00872E9D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872E9D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80" w:rsidRPr="00453F67" w:rsidRDefault="00014C80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0C98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98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98" w:rsidRPr="00453F67" w:rsidRDefault="00830C98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Корнев Павел Васильевич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98" w:rsidRPr="00453F67" w:rsidRDefault="004008C3" w:rsidP="00EB0FE0">
            <w:pPr>
              <w:numPr>
                <w:ilvl w:val="0"/>
                <w:numId w:val="5"/>
              </w:numPr>
              <w:shd w:val="clear" w:color="auto" w:fill="FFFFFF"/>
              <w:spacing w:after="0" w:line="264" w:lineRule="auto"/>
              <w:ind w:left="0"/>
              <w:rPr>
                <w:sz w:val="28"/>
                <w:szCs w:val="28"/>
              </w:rPr>
            </w:pPr>
            <w:hyperlink r:id="rId23" w:history="1">
              <w:r w:rsidR="00830C98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830C98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«НОВЫЕ ЛЮДИ»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98" w:rsidRPr="00453F67" w:rsidRDefault="00830C98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FD65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512</w:t>
            </w:r>
          </w:p>
        </w:tc>
      </w:tr>
      <w:tr w:rsidR="00A56CA1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533624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Зубкова Людмила Михайловна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4008C3" w:rsidP="00EB0FE0">
            <w:pPr>
              <w:numPr>
                <w:ilvl w:val="0"/>
                <w:numId w:val="5"/>
              </w:numPr>
              <w:shd w:val="clear" w:color="auto" w:fill="FFFFFF"/>
              <w:spacing w:after="0" w:line="264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533624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533624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FD65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513</w:t>
            </w:r>
          </w:p>
        </w:tc>
      </w:tr>
      <w:tr w:rsidR="00A56CA1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E46A4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Егорова Татьяна Алексеевна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4008C3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5" w:history="1">
              <w:r w:rsidR="00AE46A4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AE46A4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«НОВЫЕ ЛЮДИ»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3B4C" w:rsidRPr="00453F67" w:rsidTr="009078B6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4C" w:rsidRPr="00453F67" w:rsidRDefault="00EC3B4C" w:rsidP="00FD65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514</w:t>
            </w:r>
          </w:p>
        </w:tc>
      </w:tr>
      <w:tr w:rsidR="00EC3B4C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4C" w:rsidRPr="00453F67" w:rsidRDefault="00EC3B4C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4C" w:rsidRPr="00453F67" w:rsidRDefault="00EC3B4C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Асанова Марина Васильевна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4C" w:rsidRPr="00453F67" w:rsidRDefault="004008C3" w:rsidP="00EB0FE0">
            <w:pPr>
              <w:spacing w:after="0" w:line="264" w:lineRule="auto"/>
              <w:rPr>
                <w:sz w:val="28"/>
                <w:szCs w:val="28"/>
              </w:rPr>
            </w:pPr>
            <w:hyperlink r:id="rId26" w:history="1">
              <w:r w:rsidR="00EC3B4C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EC3B4C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4C" w:rsidRPr="00453F67" w:rsidRDefault="00EC3B4C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7127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27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27" w:rsidRPr="00453F67" w:rsidRDefault="00F97127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Бойцова</w:t>
            </w:r>
            <w:proofErr w:type="spellEnd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Валентина Яновна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27" w:rsidRPr="00453F67" w:rsidRDefault="00F97127" w:rsidP="00EB0FE0">
            <w:pPr>
              <w:spacing w:after="0" w:line="264" w:lineRule="auto"/>
              <w:rPr>
                <w:sz w:val="28"/>
                <w:szCs w:val="28"/>
              </w:rPr>
            </w:pPr>
            <w:r w:rsidRPr="00453F67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27" w:rsidRPr="00453F67" w:rsidRDefault="00F97127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C4F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F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F" w:rsidRPr="00453F67" w:rsidRDefault="00A01C4F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Тардонова</w:t>
            </w:r>
            <w:proofErr w:type="spellEnd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Евгеньевна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F" w:rsidRPr="00453F67" w:rsidRDefault="00A01C4F" w:rsidP="00EB0FE0">
            <w:pPr>
              <w:spacing w:after="0" w:line="264" w:lineRule="auto"/>
              <w:rPr>
                <w:sz w:val="28"/>
                <w:szCs w:val="28"/>
              </w:rPr>
            </w:pPr>
            <w:r w:rsidRPr="00453F67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4F" w:rsidRPr="00453F67" w:rsidRDefault="00A01C4F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C73D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517</w:t>
            </w:r>
          </w:p>
        </w:tc>
      </w:tr>
      <w:tr w:rsidR="00A56CA1" w:rsidRPr="00453F67" w:rsidTr="001C3FA2">
        <w:trPr>
          <w:trHeight w:val="2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302B3C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Тимофеева Ольга </w:t>
            </w:r>
            <w:r w:rsidR="002A1205"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4008C3" w:rsidP="00EB0FE0">
            <w:pPr>
              <w:numPr>
                <w:ilvl w:val="0"/>
                <w:numId w:val="10"/>
              </w:numPr>
              <w:shd w:val="clear" w:color="auto" w:fill="FFFFFF"/>
              <w:spacing w:after="0" w:line="264" w:lineRule="auto"/>
              <w:ind w:left="0" w:hanging="357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hyperlink r:id="rId27" w:history="1">
              <w:r w:rsidR="00302B3C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 «Гражданская Платформа»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56CA1" w:rsidRPr="00453F67" w:rsidTr="00B5693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C73D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518</w:t>
            </w:r>
          </w:p>
        </w:tc>
      </w:tr>
      <w:tr w:rsidR="00A56CA1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2613FD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Бронзова Татьяна Михайловна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4008C3" w:rsidP="00EB0FE0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="002613FD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2613FD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A1" w:rsidRPr="00453F67" w:rsidRDefault="00A56CA1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13E4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E4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E4" w:rsidRPr="00453F67" w:rsidRDefault="002D13E4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Терентьева Наталья Анатольевна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E4" w:rsidRPr="00453F67" w:rsidRDefault="004008C3" w:rsidP="00EB0FE0">
            <w:pPr>
              <w:shd w:val="clear" w:color="auto" w:fill="FFFFFF"/>
              <w:spacing w:after="0" w:line="264" w:lineRule="auto"/>
              <w:rPr>
                <w:sz w:val="28"/>
                <w:szCs w:val="28"/>
              </w:rPr>
            </w:pPr>
            <w:hyperlink r:id="rId29" w:history="1">
              <w:r w:rsidR="006613B4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6613B4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«КОММУНИСТИЧЕСКАЯ ПАРТИЯ РОССИЙСКОЙ ФЕДЕРАЦИИ»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E4" w:rsidRPr="00453F67" w:rsidRDefault="002D13E4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75F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F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F" w:rsidRPr="00453F67" w:rsidRDefault="00F6675F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Хитрова Наталья Ивановна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F" w:rsidRPr="00453F67" w:rsidRDefault="00F6675F" w:rsidP="00EB0FE0">
            <w:pPr>
              <w:shd w:val="clear" w:color="auto" w:fill="FFFFFF"/>
              <w:spacing w:after="0" w:line="264" w:lineRule="auto"/>
              <w:rPr>
                <w:sz w:val="28"/>
                <w:szCs w:val="28"/>
              </w:rPr>
            </w:pPr>
            <w:r w:rsidRPr="00453F67">
              <w:rPr>
                <w:rFonts w:ascii="Times New Roman" w:hAnsi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F" w:rsidRPr="00453F67" w:rsidRDefault="00F6675F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592" w:rsidRPr="00453F67" w:rsidTr="002B5B1A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2" w:rsidRPr="00453F67" w:rsidRDefault="00A63592" w:rsidP="00C73DA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для участковой комиссии № 519</w:t>
            </w:r>
          </w:p>
        </w:tc>
      </w:tr>
      <w:tr w:rsidR="00425EE5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5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5" w:rsidRPr="00453F67" w:rsidRDefault="00425EE5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Олеся Васильевна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5" w:rsidRPr="00453F67" w:rsidRDefault="004008C3" w:rsidP="00EB0FE0">
            <w:pPr>
              <w:spacing w:after="0" w:line="264" w:lineRule="auto"/>
              <w:rPr>
                <w:sz w:val="28"/>
                <w:szCs w:val="28"/>
              </w:rPr>
            </w:pPr>
            <w:hyperlink r:id="rId30" w:history="1">
              <w:r w:rsidR="00425EE5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425EE5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«НОВЫЕ ЛЮДИ»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E5" w:rsidRPr="00453F67" w:rsidRDefault="00425EE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4E9A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A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A" w:rsidRPr="00453F67" w:rsidRDefault="00D14E9A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Дмитриева Валентина Сергеевна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A" w:rsidRPr="00453F67" w:rsidRDefault="004008C3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1" w:history="1">
              <w:r w:rsidR="00D14E9A" w:rsidRPr="00453F6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Политическая партия </w:t>
              </w:r>
              <w:r w:rsidR="00D14E9A" w:rsidRPr="00453F67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«Российская партия пенсионеров за социальную справедливость»</w:t>
              </w:r>
            </w:hyperlink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9A" w:rsidRPr="00453F67" w:rsidRDefault="00D14E9A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3592" w:rsidRPr="00453F67" w:rsidTr="00B5693A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2" w:rsidRPr="00453F67" w:rsidRDefault="00FF1695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2" w:rsidRPr="00453F67" w:rsidRDefault="00507C6E" w:rsidP="00EB0FE0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Козубская</w:t>
            </w:r>
            <w:proofErr w:type="spellEnd"/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Валентина Александровна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2" w:rsidRPr="00453F67" w:rsidRDefault="00507C6E" w:rsidP="00EB0FE0">
            <w:pPr>
              <w:spacing w:after="0" w:line="264" w:lineRule="auto"/>
              <w:rPr>
                <w:sz w:val="28"/>
                <w:szCs w:val="28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Политическая партия ЗЕЛЕНАЯ АЛЬТЕРНАТИВА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92" w:rsidRPr="00453F67" w:rsidRDefault="00A63592" w:rsidP="00EB0FE0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66199" w:rsidRDefault="00466199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466199" w:rsidSect="00E56561">
          <w:pgSz w:w="16840" w:h="11907" w:orient="landscape" w:code="9"/>
          <w:pgMar w:top="709" w:right="1440" w:bottom="1559" w:left="1440" w:header="720" w:footer="720" w:gutter="0"/>
          <w:cols w:space="708"/>
          <w:docGrid w:linePitch="326"/>
        </w:sectPr>
      </w:pPr>
    </w:p>
    <w:p w:rsidR="00466199" w:rsidRDefault="00466199" w:rsidP="00466199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B3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466199" w:rsidRDefault="00466199" w:rsidP="00466199">
      <w:pPr>
        <w:spacing w:after="0" w:line="240" w:lineRule="auto"/>
        <w:ind w:left="496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0B30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D70B3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Территориальной</w:t>
      </w:r>
      <w:r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избирательной </w:t>
      </w:r>
      <w:r w:rsidR="00A55C88">
        <w:rPr>
          <w:rFonts w:ascii="Times New Roman" w:eastAsia="Times New Roman" w:hAnsi="Times New Roman"/>
          <w:bCs/>
          <w:sz w:val="24"/>
          <w:szCs w:val="24"/>
          <w:lang w:eastAsia="ru-RU"/>
        </w:rPr>
        <w:t>комиссии Демянского района от 19.03.2025 № 92</w:t>
      </w:r>
      <w:r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t>/1-4</w:t>
      </w:r>
    </w:p>
    <w:p w:rsidR="00466199" w:rsidRDefault="00466199" w:rsidP="00466199">
      <w:pPr>
        <w:spacing w:after="0" w:line="240" w:lineRule="auto"/>
        <w:ind w:left="496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6199" w:rsidRDefault="00466199" w:rsidP="004661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5BF2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</w:t>
      </w:r>
      <w:r w:rsidRPr="00BE5B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66199" w:rsidRPr="00BE5BF2" w:rsidRDefault="00466199" w:rsidP="004661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5B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лиц, которые не могут быть включены в резерв составов </w:t>
      </w:r>
    </w:p>
    <w:p w:rsidR="00466199" w:rsidRDefault="00466199" w:rsidP="0046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5BF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участковых комиссий Демянского района</w:t>
      </w:r>
      <w:r w:rsidRPr="00BE5B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6199" w:rsidRDefault="00466199" w:rsidP="004661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224"/>
        <w:gridCol w:w="4111"/>
        <w:gridCol w:w="2552"/>
      </w:tblGrid>
      <w:tr w:rsidR="00466199" w:rsidRPr="00B8761E" w:rsidTr="007B1E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9" w:rsidRPr="00B8761E" w:rsidRDefault="00466199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87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9" w:rsidRPr="00B8761E" w:rsidRDefault="00466199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9" w:rsidRPr="00B8761E" w:rsidRDefault="00466199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субъекта права внесения предложения по кандидатуре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199" w:rsidRPr="00B8761E" w:rsidRDefault="00466199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отклонения кандидатуры на зачисление в резерв</w:t>
            </w:r>
          </w:p>
        </w:tc>
      </w:tr>
      <w:tr w:rsidR="003502F7" w:rsidRPr="00B8761E" w:rsidTr="007B1E9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F7" w:rsidRPr="00B8761E" w:rsidRDefault="003502F7" w:rsidP="0035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61E">
              <w:rPr>
                <w:rFonts w:ascii="Times New Roman CYR" w:hAnsi="Times New Roman CYR"/>
                <w:b/>
                <w:bCs/>
                <w:sz w:val="28"/>
                <w:szCs w:val="28"/>
              </w:rPr>
              <w:t>для группы участковых комиссий с № 501 по № 502</w:t>
            </w:r>
          </w:p>
        </w:tc>
      </w:tr>
      <w:tr w:rsidR="00466199" w:rsidRPr="00B8761E" w:rsidTr="007B1E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9" w:rsidRPr="00B8761E" w:rsidRDefault="009F1054" w:rsidP="00B5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9" w:rsidRPr="00B8761E" w:rsidRDefault="006041AC" w:rsidP="00B569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8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Бурыкин</w:t>
            </w:r>
            <w:proofErr w:type="spellEnd"/>
            <w:r w:rsidRPr="00B8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9" w:rsidRPr="00B8761E" w:rsidRDefault="005D245D" w:rsidP="00B56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Политическая партия ЗЕЛЕНАЯ АЛЬТЕРНАТИВА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99" w:rsidRPr="00B8761E" w:rsidRDefault="0077398B" w:rsidP="00754D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«а</w:t>
            </w:r>
            <w:r w:rsidR="00466199" w:rsidRPr="00B8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54D9A" w:rsidRPr="00B8761E">
              <w:rPr>
                <w:rStyle w:val="af4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  <w:r w:rsidR="00754D9A" w:rsidRPr="00B8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6199" w:rsidRPr="00B8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2D18FA" w:rsidRPr="00B8761E" w:rsidTr="007B1E9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A" w:rsidRPr="00B8761E" w:rsidRDefault="002D18FA" w:rsidP="002D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61E">
              <w:rPr>
                <w:rFonts w:ascii="Times New Roman CYR" w:hAnsi="Times New Roman CYR"/>
                <w:b/>
                <w:bCs/>
                <w:sz w:val="28"/>
                <w:szCs w:val="28"/>
              </w:rPr>
              <w:t>для участковой комиссии с № 508</w:t>
            </w:r>
          </w:p>
        </w:tc>
      </w:tr>
      <w:tr w:rsidR="002D18FA" w:rsidRPr="00B8761E" w:rsidTr="007B1E9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A" w:rsidRPr="00B8761E" w:rsidRDefault="002D18FA" w:rsidP="00A81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A" w:rsidRPr="00B8761E" w:rsidRDefault="002D18FA" w:rsidP="00A81C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6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Алексеева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09" w:rsidRPr="002F4D09" w:rsidRDefault="002F4D09" w:rsidP="00A81C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4D09">
              <w:rPr>
                <w:rFonts w:ascii="Times New Roman" w:hAnsi="Times New Roman"/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  <w:p w:rsidR="002D18FA" w:rsidRPr="00B8761E" w:rsidRDefault="002D18FA" w:rsidP="00A81C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FA" w:rsidRPr="00B8761E" w:rsidRDefault="002D18FA" w:rsidP="00AA77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Подача </w:t>
            </w:r>
            <w:r w:rsidR="00AA7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 </w:t>
            </w:r>
            <w:r w:rsidR="00324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представления документов, необходимых для зачисления </w:t>
            </w:r>
            <w:r w:rsidR="00AA7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резерв составов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участковых комиссий</w:t>
            </w:r>
            <w:r w:rsidR="007B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8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1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заявления </w:t>
            </w:r>
            <w:r w:rsidR="00AA7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отказе на зачисление </w:t>
            </w:r>
            <w:r w:rsidR="00AA77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резерв составов участковых комиссий</w:t>
            </w:r>
          </w:p>
        </w:tc>
      </w:tr>
    </w:tbl>
    <w:p w:rsidR="00466199" w:rsidRPr="00BE5BF2" w:rsidRDefault="00466199" w:rsidP="004661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6199" w:rsidRPr="003511BF" w:rsidRDefault="00466199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466199" w:rsidRPr="003511BF" w:rsidSect="00500FB1">
      <w:endnotePr>
        <w:numFmt w:val="chicago"/>
      </w:endnotePr>
      <w:type w:val="continuous"/>
      <w:pgSz w:w="11906" w:h="16838"/>
      <w:pgMar w:top="1134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C3" w:rsidRDefault="004008C3" w:rsidP="006223E2">
      <w:pPr>
        <w:spacing w:after="0" w:line="240" w:lineRule="auto"/>
      </w:pPr>
      <w:r>
        <w:separator/>
      </w:r>
    </w:p>
  </w:endnote>
  <w:endnote w:type="continuationSeparator" w:id="0">
    <w:p w:rsidR="004008C3" w:rsidRDefault="004008C3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C3" w:rsidRDefault="004008C3" w:rsidP="006223E2">
      <w:pPr>
        <w:spacing w:after="0" w:line="240" w:lineRule="auto"/>
      </w:pPr>
      <w:r>
        <w:separator/>
      </w:r>
    </w:p>
  </w:footnote>
  <w:footnote w:type="continuationSeparator" w:id="0">
    <w:p w:rsidR="004008C3" w:rsidRDefault="004008C3" w:rsidP="006223E2">
      <w:pPr>
        <w:spacing w:after="0" w:line="240" w:lineRule="auto"/>
      </w:pPr>
      <w:r>
        <w:continuationSeparator/>
      </w:r>
    </w:p>
  </w:footnote>
  <w:footnote w:id="1">
    <w:p w:rsidR="00754D9A" w:rsidRDefault="00754D9A">
      <w:pPr>
        <w:pStyle w:val="af2"/>
      </w:pPr>
      <w:r>
        <w:rPr>
          <w:rStyle w:val="af4"/>
        </w:rPr>
        <w:footnoteRef/>
      </w:r>
      <w:r>
        <w:t xml:space="preserve"> </w:t>
      </w:r>
      <w:r w:rsidRPr="00BB00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лица,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 </w:t>
      </w:r>
      <w:r w:rsidRPr="00BB00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имеющие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гражданства Российской Федерации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также</w:t>
      </w:r>
      <w:r w:rsidR="004570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граждане Российской Федерации,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имеющие гражданство (подданство)</w:t>
      </w:r>
      <w:r w:rsidR="003502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иностранного государства либо вид на жительство или иной документ. подтверждающий право на постоянное проживание гражданина Российской Федерации на территории иностранного государства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3" w:rsidRDefault="00B708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2C93" w:rsidRDefault="004008C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C22"/>
    <w:multiLevelType w:val="multilevel"/>
    <w:tmpl w:val="569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65F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776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0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3163D"/>
    <w:multiLevelType w:val="multilevel"/>
    <w:tmpl w:val="B52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FA5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04F21"/>
    <w:rsid w:val="00014C80"/>
    <w:rsid w:val="000171F6"/>
    <w:rsid w:val="00021D38"/>
    <w:rsid w:val="00035ABB"/>
    <w:rsid w:val="00036D51"/>
    <w:rsid w:val="00037A5B"/>
    <w:rsid w:val="00037F96"/>
    <w:rsid w:val="00067398"/>
    <w:rsid w:val="0007310B"/>
    <w:rsid w:val="00084468"/>
    <w:rsid w:val="00084B84"/>
    <w:rsid w:val="000919BC"/>
    <w:rsid w:val="0009212B"/>
    <w:rsid w:val="000A50B9"/>
    <w:rsid w:val="000A737C"/>
    <w:rsid w:val="000C531A"/>
    <w:rsid w:val="000C6BFC"/>
    <w:rsid w:val="000D7A66"/>
    <w:rsid w:val="000E443B"/>
    <w:rsid w:val="000F21E8"/>
    <w:rsid w:val="00100A16"/>
    <w:rsid w:val="00114CF9"/>
    <w:rsid w:val="0011644B"/>
    <w:rsid w:val="00127648"/>
    <w:rsid w:val="001433A3"/>
    <w:rsid w:val="00147619"/>
    <w:rsid w:val="00152120"/>
    <w:rsid w:val="00153902"/>
    <w:rsid w:val="00165A73"/>
    <w:rsid w:val="00165ADA"/>
    <w:rsid w:val="0016666D"/>
    <w:rsid w:val="00172285"/>
    <w:rsid w:val="00182E52"/>
    <w:rsid w:val="00185B13"/>
    <w:rsid w:val="00193C6B"/>
    <w:rsid w:val="00197DA8"/>
    <w:rsid w:val="001B052F"/>
    <w:rsid w:val="001B53EE"/>
    <w:rsid w:val="001B67A1"/>
    <w:rsid w:val="001C3281"/>
    <w:rsid w:val="001C3FA2"/>
    <w:rsid w:val="001C7809"/>
    <w:rsid w:val="001D0A14"/>
    <w:rsid w:val="001E3616"/>
    <w:rsid w:val="001F5426"/>
    <w:rsid w:val="00207F0A"/>
    <w:rsid w:val="00211B81"/>
    <w:rsid w:val="00214E96"/>
    <w:rsid w:val="00220CE0"/>
    <w:rsid w:val="00224628"/>
    <w:rsid w:val="00225DC8"/>
    <w:rsid w:val="002262BF"/>
    <w:rsid w:val="00250560"/>
    <w:rsid w:val="00252723"/>
    <w:rsid w:val="002545BB"/>
    <w:rsid w:val="00254D02"/>
    <w:rsid w:val="002613FD"/>
    <w:rsid w:val="00266024"/>
    <w:rsid w:val="00274E89"/>
    <w:rsid w:val="00276F7C"/>
    <w:rsid w:val="00282143"/>
    <w:rsid w:val="00284333"/>
    <w:rsid w:val="00295E58"/>
    <w:rsid w:val="002A1205"/>
    <w:rsid w:val="002A5BCF"/>
    <w:rsid w:val="002B2181"/>
    <w:rsid w:val="002B2D4A"/>
    <w:rsid w:val="002C43BF"/>
    <w:rsid w:val="002D0BD2"/>
    <w:rsid w:val="002D13E4"/>
    <w:rsid w:val="002D18FA"/>
    <w:rsid w:val="002D2989"/>
    <w:rsid w:val="002D37D6"/>
    <w:rsid w:val="002D4E34"/>
    <w:rsid w:val="002E299F"/>
    <w:rsid w:val="002E374C"/>
    <w:rsid w:val="002F4D09"/>
    <w:rsid w:val="00302B3C"/>
    <w:rsid w:val="003124EB"/>
    <w:rsid w:val="0031724E"/>
    <w:rsid w:val="00322AD5"/>
    <w:rsid w:val="0032499C"/>
    <w:rsid w:val="00325FB2"/>
    <w:rsid w:val="00327E3E"/>
    <w:rsid w:val="0034293C"/>
    <w:rsid w:val="003502F7"/>
    <w:rsid w:val="003511BF"/>
    <w:rsid w:val="003529AC"/>
    <w:rsid w:val="003557EB"/>
    <w:rsid w:val="00365089"/>
    <w:rsid w:val="003859A6"/>
    <w:rsid w:val="003A63F8"/>
    <w:rsid w:val="003B2672"/>
    <w:rsid w:val="003B7AC5"/>
    <w:rsid w:val="003C0572"/>
    <w:rsid w:val="003C27C2"/>
    <w:rsid w:val="003D08DB"/>
    <w:rsid w:val="003D1CDB"/>
    <w:rsid w:val="003E0643"/>
    <w:rsid w:val="003E0C6C"/>
    <w:rsid w:val="004008C3"/>
    <w:rsid w:val="00425EE5"/>
    <w:rsid w:val="00426920"/>
    <w:rsid w:val="00430E2E"/>
    <w:rsid w:val="00431489"/>
    <w:rsid w:val="00434247"/>
    <w:rsid w:val="00434949"/>
    <w:rsid w:val="00444E2F"/>
    <w:rsid w:val="00445531"/>
    <w:rsid w:val="00453F67"/>
    <w:rsid w:val="00454915"/>
    <w:rsid w:val="00456D1D"/>
    <w:rsid w:val="00457057"/>
    <w:rsid w:val="00466199"/>
    <w:rsid w:val="00487313"/>
    <w:rsid w:val="004A020D"/>
    <w:rsid w:val="004A0A0F"/>
    <w:rsid w:val="004B508C"/>
    <w:rsid w:val="004C4989"/>
    <w:rsid w:val="004D4514"/>
    <w:rsid w:val="004E152A"/>
    <w:rsid w:val="004E2C84"/>
    <w:rsid w:val="00504ECF"/>
    <w:rsid w:val="005063A9"/>
    <w:rsid w:val="00507C6E"/>
    <w:rsid w:val="0051177F"/>
    <w:rsid w:val="005201C6"/>
    <w:rsid w:val="0053353D"/>
    <w:rsid w:val="00533624"/>
    <w:rsid w:val="005407A0"/>
    <w:rsid w:val="00541C2D"/>
    <w:rsid w:val="00545BA2"/>
    <w:rsid w:val="00554AC2"/>
    <w:rsid w:val="00557D50"/>
    <w:rsid w:val="00572D1E"/>
    <w:rsid w:val="005A6553"/>
    <w:rsid w:val="005A6D7E"/>
    <w:rsid w:val="005B223A"/>
    <w:rsid w:val="005C4BD1"/>
    <w:rsid w:val="005D245D"/>
    <w:rsid w:val="005E52CF"/>
    <w:rsid w:val="005E73A2"/>
    <w:rsid w:val="005F7E5A"/>
    <w:rsid w:val="006034AB"/>
    <w:rsid w:val="006041AC"/>
    <w:rsid w:val="0060451F"/>
    <w:rsid w:val="00614F39"/>
    <w:rsid w:val="006172F9"/>
    <w:rsid w:val="006223E2"/>
    <w:rsid w:val="006461CB"/>
    <w:rsid w:val="006613B4"/>
    <w:rsid w:val="0066273E"/>
    <w:rsid w:val="00672FCA"/>
    <w:rsid w:val="00674696"/>
    <w:rsid w:val="00675E23"/>
    <w:rsid w:val="0067724F"/>
    <w:rsid w:val="0068074B"/>
    <w:rsid w:val="00685881"/>
    <w:rsid w:val="006B1E76"/>
    <w:rsid w:val="006B5EF8"/>
    <w:rsid w:val="006B6CCA"/>
    <w:rsid w:val="006C0ACD"/>
    <w:rsid w:val="006E40BF"/>
    <w:rsid w:val="00703AE8"/>
    <w:rsid w:val="007317EF"/>
    <w:rsid w:val="00732051"/>
    <w:rsid w:val="007459CF"/>
    <w:rsid w:val="00754D9A"/>
    <w:rsid w:val="0077398B"/>
    <w:rsid w:val="00777B86"/>
    <w:rsid w:val="0078374B"/>
    <w:rsid w:val="007851A8"/>
    <w:rsid w:val="007929CA"/>
    <w:rsid w:val="00797296"/>
    <w:rsid w:val="007B1E91"/>
    <w:rsid w:val="007B539C"/>
    <w:rsid w:val="007C72A4"/>
    <w:rsid w:val="007D3CC6"/>
    <w:rsid w:val="007E567B"/>
    <w:rsid w:val="007F0C84"/>
    <w:rsid w:val="00803759"/>
    <w:rsid w:val="00805D98"/>
    <w:rsid w:val="00810CED"/>
    <w:rsid w:val="0081168A"/>
    <w:rsid w:val="00820062"/>
    <w:rsid w:val="00822303"/>
    <w:rsid w:val="00830C98"/>
    <w:rsid w:val="00844696"/>
    <w:rsid w:val="00860180"/>
    <w:rsid w:val="00861F14"/>
    <w:rsid w:val="008632B8"/>
    <w:rsid w:val="00872E9D"/>
    <w:rsid w:val="0087333E"/>
    <w:rsid w:val="00882278"/>
    <w:rsid w:val="00883F28"/>
    <w:rsid w:val="00884719"/>
    <w:rsid w:val="00894039"/>
    <w:rsid w:val="008A02F5"/>
    <w:rsid w:val="008A4EA2"/>
    <w:rsid w:val="008B21A3"/>
    <w:rsid w:val="008B59A9"/>
    <w:rsid w:val="008C634A"/>
    <w:rsid w:val="008D5475"/>
    <w:rsid w:val="008D61EF"/>
    <w:rsid w:val="008D797F"/>
    <w:rsid w:val="008E234F"/>
    <w:rsid w:val="008E6530"/>
    <w:rsid w:val="008F31C0"/>
    <w:rsid w:val="008F5C1D"/>
    <w:rsid w:val="009041D3"/>
    <w:rsid w:val="0092766C"/>
    <w:rsid w:val="00930CA0"/>
    <w:rsid w:val="00931D10"/>
    <w:rsid w:val="0094391E"/>
    <w:rsid w:val="00950D66"/>
    <w:rsid w:val="00954738"/>
    <w:rsid w:val="009556CB"/>
    <w:rsid w:val="00964920"/>
    <w:rsid w:val="009663AE"/>
    <w:rsid w:val="00984E8A"/>
    <w:rsid w:val="00995E51"/>
    <w:rsid w:val="009A06B4"/>
    <w:rsid w:val="009A4D5A"/>
    <w:rsid w:val="009A508B"/>
    <w:rsid w:val="009A5612"/>
    <w:rsid w:val="009C7555"/>
    <w:rsid w:val="009D26D1"/>
    <w:rsid w:val="009D6040"/>
    <w:rsid w:val="009E0DA5"/>
    <w:rsid w:val="009E23F3"/>
    <w:rsid w:val="009E51AC"/>
    <w:rsid w:val="009F1054"/>
    <w:rsid w:val="00A01C4F"/>
    <w:rsid w:val="00A050C2"/>
    <w:rsid w:val="00A071CD"/>
    <w:rsid w:val="00A07D0C"/>
    <w:rsid w:val="00A12F41"/>
    <w:rsid w:val="00A142A2"/>
    <w:rsid w:val="00A15934"/>
    <w:rsid w:val="00A162DA"/>
    <w:rsid w:val="00A35079"/>
    <w:rsid w:val="00A55C88"/>
    <w:rsid w:val="00A56CA1"/>
    <w:rsid w:val="00A61ED8"/>
    <w:rsid w:val="00A63592"/>
    <w:rsid w:val="00A72EF7"/>
    <w:rsid w:val="00A745D4"/>
    <w:rsid w:val="00A75DC2"/>
    <w:rsid w:val="00A77D49"/>
    <w:rsid w:val="00A84916"/>
    <w:rsid w:val="00A86E97"/>
    <w:rsid w:val="00AA39FB"/>
    <w:rsid w:val="00AA775A"/>
    <w:rsid w:val="00AB183C"/>
    <w:rsid w:val="00AB3EAF"/>
    <w:rsid w:val="00AB6CDB"/>
    <w:rsid w:val="00AD49BB"/>
    <w:rsid w:val="00AD7393"/>
    <w:rsid w:val="00AD76B9"/>
    <w:rsid w:val="00AE03FF"/>
    <w:rsid w:val="00AE46A4"/>
    <w:rsid w:val="00AE4DE3"/>
    <w:rsid w:val="00B04199"/>
    <w:rsid w:val="00B221FD"/>
    <w:rsid w:val="00B23915"/>
    <w:rsid w:val="00B328CF"/>
    <w:rsid w:val="00B53349"/>
    <w:rsid w:val="00B54386"/>
    <w:rsid w:val="00B65287"/>
    <w:rsid w:val="00B70880"/>
    <w:rsid w:val="00B83D07"/>
    <w:rsid w:val="00B8761E"/>
    <w:rsid w:val="00B92A36"/>
    <w:rsid w:val="00B93A4A"/>
    <w:rsid w:val="00BA6955"/>
    <w:rsid w:val="00BB1B70"/>
    <w:rsid w:val="00BB20CC"/>
    <w:rsid w:val="00BB3518"/>
    <w:rsid w:val="00BC22D2"/>
    <w:rsid w:val="00BC6195"/>
    <w:rsid w:val="00BD4C45"/>
    <w:rsid w:val="00BE3542"/>
    <w:rsid w:val="00BF325E"/>
    <w:rsid w:val="00BF4C93"/>
    <w:rsid w:val="00C002D7"/>
    <w:rsid w:val="00C12AFE"/>
    <w:rsid w:val="00C21A67"/>
    <w:rsid w:val="00C32A50"/>
    <w:rsid w:val="00C43645"/>
    <w:rsid w:val="00C46A10"/>
    <w:rsid w:val="00C561D0"/>
    <w:rsid w:val="00C62EB5"/>
    <w:rsid w:val="00C73DA9"/>
    <w:rsid w:val="00C761B0"/>
    <w:rsid w:val="00C8067D"/>
    <w:rsid w:val="00C976B7"/>
    <w:rsid w:val="00CA0444"/>
    <w:rsid w:val="00CC0090"/>
    <w:rsid w:val="00CC10A1"/>
    <w:rsid w:val="00CC638E"/>
    <w:rsid w:val="00CD407B"/>
    <w:rsid w:val="00CD64A6"/>
    <w:rsid w:val="00CD7F2E"/>
    <w:rsid w:val="00D03218"/>
    <w:rsid w:val="00D0518A"/>
    <w:rsid w:val="00D07E76"/>
    <w:rsid w:val="00D146F1"/>
    <w:rsid w:val="00D14E9A"/>
    <w:rsid w:val="00D20056"/>
    <w:rsid w:val="00D23C08"/>
    <w:rsid w:val="00D30D1B"/>
    <w:rsid w:val="00D34BA4"/>
    <w:rsid w:val="00D37D73"/>
    <w:rsid w:val="00D57C1F"/>
    <w:rsid w:val="00D57C3F"/>
    <w:rsid w:val="00D60F14"/>
    <w:rsid w:val="00D649DB"/>
    <w:rsid w:val="00D64BF0"/>
    <w:rsid w:val="00D87084"/>
    <w:rsid w:val="00D95C2A"/>
    <w:rsid w:val="00DA7A4B"/>
    <w:rsid w:val="00DB54B8"/>
    <w:rsid w:val="00DC6628"/>
    <w:rsid w:val="00DC666E"/>
    <w:rsid w:val="00DF2AAA"/>
    <w:rsid w:val="00DF4F92"/>
    <w:rsid w:val="00E24829"/>
    <w:rsid w:val="00E25092"/>
    <w:rsid w:val="00E338F2"/>
    <w:rsid w:val="00E36EF6"/>
    <w:rsid w:val="00E41461"/>
    <w:rsid w:val="00E54E50"/>
    <w:rsid w:val="00E56561"/>
    <w:rsid w:val="00E57A78"/>
    <w:rsid w:val="00E67D16"/>
    <w:rsid w:val="00E7015A"/>
    <w:rsid w:val="00E73526"/>
    <w:rsid w:val="00E7455F"/>
    <w:rsid w:val="00E74796"/>
    <w:rsid w:val="00E74A97"/>
    <w:rsid w:val="00E817A0"/>
    <w:rsid w:val="00E9023E"/>
    <w:rsid w:val="00E949B2"/>
    <w:rsid w:val="00E94A45"/>
    <w:rsid w:val="00EA5305"/>
    <w:rsid w:val="00EA66E1"/>
    <w:rsid w:val="00EA6D42"/>
    <w:rsid w:val="00EB0FE0"/>
    <w:rsid w:val="00EB362B"/>
    <w:rsid w:val="00EB6351"/>
    <w:rsid w:val="00EB6436"/>
    <w:rsid w:val="00EC3B4C"/>
    <w:rsid w:val="00EC698B"/>
    <w:rsid w:val="00EC6C30"/>
    <w:rsid w:val="00ED763D"/>
    <w:rsid w:val="00EF440F"/>
    <w:rsid w:val="00F20AA7"/>
    <w:rsid w:val="00F26559"/>
    <w:rsid w:val="00F463D7"/>
    <w:rsid w:val="00F538DB"/>
    <w:rsid w:val="00F5771B"/>
    <w:rsid w:val="00F62153"/>
    <w:rsid w:val="00F627D8"/>
    <w:rsid w:val="00F660D7"/>
    <w:rsid w:val="00F6675F"/>
    <w:rsid w:val="00F83CD9"/>
    <w:rsid w:val="00F84DF2"/>
    <w:rsid w:val="00F87EF3"/>
    <w:rsid w:val="00F97127"/>
    <w:rsid w:val="00FB74BA"/>
    <w:rsid w:val="00FC3DCA"/>
    <w:rsid w:val="00FC7CE8"/>
    <w:rsid w:val="00FD6536"/>
    <w:rsid w:val="00FE1A91"/>
    <w:rsid w:val="00FF1695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754D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54D9A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54D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754D9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54D9A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54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just.gov.ru/ru/documents/7767/" TargetMode="External"/><Relationship Id="rId18" Type="http://schemas.openxmlformats.org/officeDocument/2006/relationships/hyperlink" Target="https://minjust.gov.ru/ru/documents/7790/" TargetMode="External"/><Relationship Id="rId26" Type="http://schemas.openxmlformats.org/officeDocument/2006/relationships/hyperlink" Target="https://minjust.gov.ru/ru/documents/779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just.gov.ru/ru/documents/779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njust.gov.ru/ru/documents/7767/" TargetMode="External"/><Relationship Id="rId17" Type="http://schemas.openxmlformats.org/officeDocument/2006/relationships/hyperlink" Target="https://minjust.gov.ru/ru/documents/7772/" TargetMode="External"/><Relationship Id="rId25" Type="http://schemas.openxmlformats.org/officeDocument/2006/relationships/hyperlink" Target="https://minjust.gov.ru/ru/documents/7816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just.gov.ru/ru/documents/7768/" TargetMode="External"/><Relationship Id="rId20" Type="http://schemas.openxmlformats.org/officeDocument/2006/relationships/hyperlink" Target="https://minjust.gov.ru/ru/documents/7772/" TargetMode="External"/><Relationship Id="rId29" Type="http://schemas.openxmlformats.org/officeDocument/2006/relationships/hyperlink" Target="https://minjust.gov.ru/ru/documents/776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just.gov.ru/ru/documents/7767/" TargetMode="External"/><Relationship Id="rId24" Type="http://schemas.openxmlformats.org/officeDocument/2006/relationships/hyperlink" Target="https://minjust.gov.ru/ru/documents/7790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injust.gov.ru/ru/documents/7790/" TargetMode="External"/><Relationship Id="rId23" Type="http://schemas.openxmlformats.org/officeDocument/2006/relationships/hyperlink" Target="https://minjust.gov.ru/ru/documents/7816/" TargetMode="External"/><Relationship Id="rId28" Type="http://schemas.openxmlformats.org/officeDocument/2006/relationships/hyperlink" Target="https://minjust.gov.ru/ru/documents/7790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minjust.gov.ru/ru/documents/7790/" TargetMode="External"/><Relationship Id="rId31" Type="http://schemas.openxmlformats.org/officeDocument/2006/relationships/hyperlink" Target="https://minjust.gov.ru/ru/documents/779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injust.gov.ru/ru/documents/7816/" TargetMode="External"/><Relationship Id="rId22" Type="http://schemas.openxmlformats.org/officeDocument/2006/relationships/hyperlink" Target="https://minjust.gov.ru/ru/documents/7790/" TargetMode="External"/><Relationship Id="rId27" Type="http://schemas.openxmlformats.org/officeDocument/2006/relationships/hyperlink" Target="https://minjust.gov.ru/ru/documents/7791/" TargetMode="External"/><Relationship Id="rId30" Type="http://schemas.openxmlformats.org/officeDocument/2006/relationships/hyperlink" Target="https://minjust.gov.ru/ru/documents/78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174E-5632-445E-8FC6-CFA8E301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2025-03-19T12:55:00Z</cp:lastPrinted>
  <dcterms:created xsi:type="dcterms:W3CDTF">2022-03-16T12:15:00Z</dcterms:created>
  <dcterms:modified xsi:type="dcterms:W3CDTF">2025-03-19T13:58:00Z</dcterms:modified>
</cp:coreProperties>
</file>