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596EBB45" wp14:editId="08133EC8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B" w:rsidRPr="00591609" w:rsidRDefault="00F5771B" w:rsidP="00F5771B">
      <w:pPr>
        <w:tabs>
          <w:tab w:val="left" w:pos="3060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F5771B" w:rsidRPr="00591609" w:rsidRDefault="00F5771B" w:rsidP="00F5771B">
      <w:pPr>
        <w:keepNext/>
        <w:tabs>
          <w:tab w:val="left" w:pos="3060"/>
        </w:tabs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771B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 РАЙОНА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15000B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 апреля 2024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88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F5771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F5771B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51177F" w:rsidRDefault="006172F9" w:rsidP="0051177F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673EE">
        <w:rPr>
          <w:rFonts w:ascii="Times New Roman" w:eastAsia="Times New Roman" w:hAnsi="Times New Roman"/>
          <w:b/>
          <w:sz w:val="28"/>
          <w:lang w:eastAsia="ru-RU"/>
        </w:rPr>
        <w:t xml:space="preserve">О </w:t>
      </w:r>
      <w:r w:rsidR="004635AE">
        <w:rPr>
          <w:rFonts w:ascii="Times New Roman" w:eastAsia="Times New Roman" w:hAnsi="Times New Roman"/>
          <w:b/>
          <w:sz w:val="28"/>
          <w:lang w:eastAsia="ru-RU"/>
        </w:rPr>
        <w:t>представлении к поощрениям</w:t>
      </w:r>
      <w:r w:rsidR="005117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:rsidR="006172F9" w:rsidRPr="005673EE" w:rsidRDefault="0051177F" w:rsidP="0051177F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Террит</w:t>
      </w:r>
      <w:r w:rsidR="00555B5A">
        <w:rPr>
          <w:rFonts w:ascii="Times New Roman" w:eastAsia="Times New Roman" w:hAnsi="Times New Roman"/>
          <w:b/>
          <w:sz w:val="28"/>
          <w:lang w:eastAsia="ru-RU"/>
        </w:rPr>
        <w:t>о</w:t>
      </w:r>
      <w:r w:rsidR="00327FB5">
        <w:rPr>
          <w:rFonts w:ascii="Times New Roman" w:eastAsia="Times New Roman" w:hAnsi="Times New Roman"/>
          <w:b/>
          <w:sz w:val="28"/>
          <w:lang w:eastAsia="ru-RU"/>
        </w:rPr>
        <w:t>риальной избирательной комиссией</w:t>
      </w:r>
      <w:r w:rsidR="006172F9" w:rsidRPr="005673EE">
        <w:rPr>
          <w:rFonts w:ascii="Times New Roman" w:eastAsia="Times New Roman" w:hAnsi="Times New Roman"/>
          <w:b/>
          <w:sz w:val="28"/>
          <w:lang w:eastAsia="ru-RU"/>
        </w:rPr>
        <w:t xml:space="preserve"> Де</w:t>
      </w:r>
      <w:r w:rsidR="00D07E76">
        <w:rPr>
          <w:rFonts w:ascii="Times New Roman" w:eastAsia="Times New Roman" w:hAnsi="Times New Roman"/>
          <w:b/>
          <w:sz w:val="28"/>
          <w:lang w:eastAsia="ru-RU"/>
        </w:rPr>
        <w:t xml:space="preserve">мянского </w:t>
      </w:r>
      <w:r>
        <w:rPr>
          <w:rFonts w:ascii="Times New Roman" w:eastAsia="Times New Roman" w:hAnsi="Times New Roman"/>
          <w:b/>
          <w:sz w:val="28"/>
          <w:lang w:eastAsia="ru-RU"/>
        </w:rPr>
        <w:t>р</w:t>
      </w:r>
      <w:r w:rsidR="00D07E76">
        <w:rPr>
          <w:rFonts w:ascii="Times New Roman" w:eastAsia="Times New Roman" w:hAnsi="Times New Roman"/>
          <w:b/>
          <w:sz w:val="28"/>
          <w:lang w:eastAsia="ru-RU"/>
        </w:rPr>
        <w:t>айона</w:t>
      </w:r>
    </w:p>
    <w:p w:rsidR="00C43645" w:rsidRPr="00861F14" w:rsidRDefault="00C43645" w:rsidP="000D69BB">
      <w:pPr>
        <w:shd w:val="clear" w:color="auto" w:fill="FFFFFF"/>
        <w:spacing w:after="0" w:line="240" w:lineRule="auto"/>
        <w:ind w:right="-7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11BF" w:rsidRDefault="00950D66" w:rsidP="003511BF">
      <w:pPr>
        <w:shd w:val="clear" w:color="auto" w:fill="FFFFFF"/>
        <w:spacing w:after="0" w:line="36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2AD5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Положением о поощрениях в Территориальной избирательной комиссии Демянского района</w:t>
      </w:r>
      <w:r w:rsidR="00F84DF2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 Территориальной избирательной комиссии Демянского района от 15.03.2016 № 4/2</w:t>
      </w:r>
      <w:r w:rsidR="00797296">
        <w:rPr>
          <w:rFonts w:ascii="Times New Roman" w:eastAsia="Times New Roman" w:hAnsi="Times New Roman"/>
          <w:sz w:val="28"/>
          <w:szCs w:val="28"/>
          <w:lang w:eastAsia="ru-RU"/>
        </w:rPr>
        <w:t>-3</w:t>
      </w:r>
      <w:r w:rsidR="007851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3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7FB5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представления председателя Территориальной избирательной комиссии Демянского района</w:t>
      </w:r>
      <w:r w:rsidR="00D5195C">
        <w:rPr>
          <w:rFonts w:ascii="Times New Roman" w:eastAsia="Times New Roman" w:hAnsi="Times New Roman"/>
          <w:sz w:val="28"/>
          <w:szCs w:val="28"/>
          <w:lang w:eastAsia="ru-RU"/>
        </w:rPr>
        <w:t xml:space="preserve"> Т. В. </w:t>
      </w:r>
      <w:proofErr w:type="spellStart"/>
      <w:r w:rsidR="00D5195C">
        <w:rPr>
          <w:rFonts w:ascii="Times New Roman" w:eastAsia="Times New Roman" w:hAnsi="Times New Roman"/>
          <w:sz w:val="28"/>
          <w:szCs w:val="28"/>
          <w:lang w:eastAsia="ru-RU"/>
        </w:rPr>
        <w:t>Бочкарёвой</w:t>
      </w:r>
      <w:proofErr w:type="spellEnd"/>
      <w:r w:rsidR="004635A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851A8" w:rsidRPr="00B6709F" w:rsidRDefault="007851A8" w:rsidP="00DE7F6D">
      <w:pPr>
        <w:widowControl w:val="0"/>
        <w:spacing w:after="0" w:line="360" w:lineRule="auto"/>
        <w:ind w:right="-6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B6709F">
        <w:rPr>
          <w:rFonts w:ascii="Times New Roman" w:eastAsia="Times New Roman" w:hAnsi="Times New Roman"/>
          <w:sz w:val="28"/>
          <w:lang w:eastAsia="ru-RU"/>
        </w:rPr>
        <w:t>Территориальная избирательная комиссия Демянского района</w:t>
      </w:r>
    </w:p>
    <w:p w:rsidR="00D30D1B" w:rsidRDefault="007851A8" w:rsidP="00D30D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09F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E4344" w:rsidRPr="001472A4" w:rsidRDefault="001472A4" w:rsidP="001472A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Объявить благодарность</w:t>
      </w:r>
      <w:r w:rsidR="00501D01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337" w:rsidRPr="001472A4">
        <w:rPr>
          <w:rFonts w:ascii="Times New Roman" w:eastAsia="Times New Roman" w:hAnsi="Times New Roman"/>
          <w:sz w:val="28"/>
          <w:szCs w:val="28"/>
          <w:lang w:eastAsia="ru-RU"/>
        </w:rPr>
        <w:t>за активную и добросовестну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работу при реализации проекта </w:t>
      </w:r>
      <w:proofErr w:type="spellStart"/>
      <w:r w:rsidR="00214337" w:rsidRPr="001472A4">
        <w:rPr>
          <w:rFonts w:ascii="Times New Roman" w:eastAsia="Times New Roman" w:hAnsi="Times New Roman"/>
          <w:sz w:val="28"/>
          <w:szCs w:val="28"/>
          <w:lang w:eastAsia="ru-RU"/>
        </w:rPr>
        <w:t>ИнформУИК</w:t>
      </w:r>
      <w:proofErr w:type="spellEnd"/>
      <w:r w:rsidR="00214337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Демянского муниципального округа в период избирательной кампании по выборам Президента Российской Федерации</w:t>
      </w:r>
      <w:r w:rsidR="003E4344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="003E4344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участковых </w:t>
      </w:r>
      <w:r w:rsidR="00977EE7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территориальной </w:t>
      </w:r>
      <w:r w:rsidR="003E4344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избирательных комиссий с правом решающего голоса </w:t>
      </w:r>
      <w:proofErr w:type="gramStart"/>
      <w:r w:rsidR="00B80FF8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14337" w:rsidRPr="001472A4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proofErr w:type="gramEnd"/>
      <w:r w:rsidR="00214337" w:rsidRPr="001472A4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3E4344" w:rsidRPr="001472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FF8" w:rsidRDefault="00214337" w:rsidP="003E434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Приложение:</w:t>
      </w:r>
      <w:r w:rsidR="00B80FF8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на 1</w:t>
      </w:r>
      <w:r w:rsidR="00B80FF8">
        <w:rPr>
          <w:rFonts w:ascii="Times New Roman" w:eastAsia="Times New Roman" w:hAnsi="Times New Roman"/>
          <w:sz w:val="28"/>
          <w:lang w:eastAsia="ru-RU"/>
        </w:rPr>
        <w:t xml:space="preserve"> л. в 1 экз.</w:t>
      </w:r>
    </w:p>
    <w:p w:rsidR="006034AB" w:rsidRPr="00EA6D42" w:rsidRDefault="006034AB" w:rsidP="00EA6D4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2B7170" w:rsidRDefault="002B7170" w:rsidP="000D69BB">
      <w:pPr>
        <w:widowControl w:val="0"/>
        <w:tabs>
          <w:tab w:val="left" w:pos="10065"/>
          <w:tab w:val="left" w:pos="10206"/>
        </w:tabs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sz w:val="24"/>
          <w:szCs w:val="24"/>
        </w:rPr>
      </w:pPr>
    </w:p>
    <w:p w:rsidR="002B7170" w:rsidRPr="006D47EA" w:rsidRDefault="002B7170" w:rsidP="002B7170">
      <w:pPr>
        <w:widowControl w:val="0"/>
        <w:tabs>
          <w:tab w:val="left" w:pos="10065"/>
          <w:tab w:val="left" w:pos="10206"/>
        </w:tabs>
        <w:autoSpaceDE w:val="0"/>
        <w:autoSpaceDN w:val="0"/>
        <w:spacing w:after="0" w:line="240" w:lineRule="auto"/>
        <w:ind w:left="5245" w:right="253"/>
        <w:jc w:val="center"/>
        <w:rPr>
          <w:rFonts w:ascii="Times New Roman" w:eastAsia="Times New Roman" w:hAnsi="Times New Roman"/>
          <w:sz w:val="24"/>
          <w:szCs w:val="24"/>
        </w:rPr>
      </w:pPr>
      <w:r w:rsidRPr="006D47EA">
        <w:rPr>
          <w:rFonts w:ascii="Times New Roman" w:eastAsia="Times New Roman" w:hAnsi="Times New Roman"/>
          <w:sz w:val="24"/>
          <w:szCs w:val="24"/>
        </w:rPr>
        <w:t>Приложение</w:t>
      </w:r>
      <w:r w:rsidR="0021433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B7170" w:rsidRPr="006D47EA" w:rsidRDefault="002B7170" w:rsidP="002B7170">
      <w:pPr>
        <w:widowControl w:val="0"/>
        <w:tabs>
          <w:tab w:val="left" w:pos="10065"/>
          <w:tab w:val="left" w:pos="10206"/>
        </w:tabs>
        <w:autoSpaceDE w:val="0"/>
        <w:autoSpaceDN w:val="0"/>
        <w:spacing w:after="0" w:line="240" w:lineRule="auto"/>
        <w:ind w:left="5245" w:right="253"/>
        <w:jc w:val="center"/>
        <w:rPr>
          <w:rFonts w:ascii="Times New Roman" w:eastAsia="Times New Roman" w:hAnsi="Times New Roman"/>
          <w:sz w:val="24"/>
          <w:szCs w:val="24"/>
        </w:rPr>
      </w:pPr>
      <w:r w:rsidRPr="006D47EA">
        <w:rPr>
          <w:rFonts w:ascii="Times New Roman" w:eastAsia="Times New Roman" w:hAnsi="Times New Roman"/>
          <w:sz w:val="24"/>
          <w:szCs w:val="24"/>
        </w:rPr>
        <w:t>к постановлению Территориальной избирательной комиссии Демянского района</w:t>
      </w:r>
    </w:p>
    <w:p w:rsidR="002B7170" w:rsidRPr="006D47EA" w:rsidRDefault="000D69BB" w:rsidP="002B7170">
      <w:pPr>
        <w:widowControl w:val="0"/>
        <w:tabs>
          <w:tab w:val="left" w:pos="10065"/>
          <w:tab w:val="left" w:pos="10206"/>
        </w:tabs>
        <w:autoSpaceDE w:val="0"/>
        <w:autoSpaceDN w:val="0"/>
        <w:spacing w:after="0" w:line="240" w:lineRule="auto"/>
        <w:ind w:left="5245" w:right="25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22.04.2024 № 88/1</w:t>
      </w:r>
      <w:r w:rsidR="002B7170" w:rsidRPr="006D47EA">
        <w:rPr>
          <w:rFonts w:ascii="Times New Roman" w:eastAsia="Times New Roman" w:hAnsi="Times New Roman"/>
          <w:sz w:val="24"/>
          <w:szCs w:val="24"/>
        </w:rPr>
        <w:t>-4</w:t>
      </w:r>
    </w:p>
    <w:p w:rsidR="002B7170" w:rsidRPr="006D47EA" w:rsidRDefault="002B7170" w:rsidP="002B717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7170" w:rsidRPr="006D47EA" w:rsidRDefault="002B7170" w:rsidP="002B717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</w:p>
    <w:p w:rsidR="002B7170" w:rsidRPr="006D47EA" w:rsidRDefault="002B7170" w:rsidP="002B717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избирательного процесса, предлагаемых для поощрения </w:t>
      </w:r>
    </w:p>
    <w:p w:rsidR="002B7170" w:rsidRPr="006D47EA" w:rsidRDefault="002B7170" w:rsidP="002B717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Благодарственным письмом</w:t>
      </w:r>
      <w:r w:rsidRPr="006D47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0D69BB" w:rsidRDefault="002B7170" w:rsidP="002B717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комиссии Демянского района</w:t>
      </w:r>
      <w:r w:rsidR="002143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7170" w:rsidRPr="006D47EA" w:rsidRDefault="00214337" w:rsidP="000D69BB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2024</w:t>
      </w:r>
      <w:r w:rsidR="000D69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7170" w:rsidRPr="006D47EA">
        <w:rPr>
          <w:rFonts w:ascii="Times New Roman" w:eastAsia="Times New Roman" w:hAnsi="Times New Roman"/>
          <w:b/>
          <w:sz w:val="28"/>
          <w:szCs w:val="28"/>
          <w:lang w:eastAsia="ru-RU"/>
        </w:rPr>
        <w:t>году</w:t>
      </w:r>
    </w:p>
    <w:p w:rsidR="002B7170" w:rsidRPr="006D47EA" w:rsidRDefault="002B7170" w:rsidP="002B717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935"/>
        <w:gridCol w:w="2037"/>
        <w:gridCol w:w="1502"/>
        <w:gridCol w:w="3543"/>
      </w:tblGrid>
      <w:tr w:rsidR="002B7170" w:rsidRPr="006D47EA" w:rsidTr="003F173E">
        <w:trPr>
          <w:trHeight w:val="276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70" w:rsidRPr="006D47EA" w:rsidRDefault="002B7170" w:rsidP="003F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70" w:rsidRPr="006D47EA" w:rsidRDefault="002B7170" w:rsidP="003F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>ФИО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70" w:rsidRPr="006D47EA" w:rsidRDefault="002B7170" w:rsidP="003F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>Статус в избирательной комиссии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70" w:rsidRPr="006D47EA" w:rsidRDefault="002B7170" w:rsidP="003F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>С какого года  в избирательной системе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70" w:rsidRPr="006D47EA" w:rsidRDefault="002B7170" w:rsidP="003F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47E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имеющейся награды </w:t>
            </w:r>
          </w:p>
        </w:tc>
      </w:tr>
      <w:tr w:rsidR="002B7170" w:rsidRPr="006D47EA" w:rsidTr="003F173E">
        <w:trPr>
          <w:trHeight w:val="276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70" w:rsidRPr="006D47EA" w:rsidRDefault="002B7170" w:rsidP="003F1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70" w:rsidRPr="006D47EA" w:rsidRDefault="002B7170" w:rsidP="003F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2B7170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2B7170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70" w:rsidRPr="006D47EA" w:rsidRDefault="002B7170" w:rsidP="003F173E">
            <w:pPr>
              <w:tabs>
                <w:tab w:val="left" w:pos="6804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170" w:rsidRPr="006D47EA" w:rsidTr="003F173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2B7170" w:rsidP="002B7170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4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07462E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Зуева Ольга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07462E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УИК № 501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D84F21" w:rsidRDefault="002B7170" w:rsidP="004C16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4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6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D84F21" w:rsidRDefault="004C163D" w:rsidP="003F17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4566" w:rsidRPr="006D47EA" w:rsidTr="003F173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6" w:rsidRPr="006D47EA" w:rsidRDefault="004F4566" w:rsidP="002B7170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4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6" w:rsidRDefault="00080F18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Леонтьева Алёна Ивановна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6" w:rsidRDefault="00080F18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УИК № 501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6" w:rsidRPr="00D84F21" w:rsidRDefault="00091D35" w:rsidP="004C16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6" w:rsidRDefault="004F4566" w:rsidP="003F17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170" w:rsidRPr="006D47EA" w:rsidTr="003F173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2B7170" w:rsidP="002B7170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440" w:lineRule="exact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080F18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Фадеева Ольга Анатольевна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080F18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УИК № 501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091D35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70" w:rsidRPr="006D47EA" w:rsidRDefault="009808EB" w:rsidP="003F173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EE7" w:rsidRPr="006D47EA" w:rsidTr="003F173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E7" w:rsidRPr="006D47EA" w:rsidRDefault="00977EE7" w:rsidP="002B7170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440" w:lineRule="exact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E7" w:rsidRDefault="00080F18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Гардаш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Сергеевна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E7" w:rsidRDefault="00B83CFF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УИК № 502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E7" w:rsidRPr="009A4711" w:rsidRDefault="00091D35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E7" w:rsidRPr="009A4711" w:rsidRDefault="00306004" w:rsidP="003F173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ПГ ТИК – 2017, 2022, БП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Демянского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2019 год, ПГ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Демянского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2023 год</w:t>
            </w:r>
            <w:bookmarkStart w:id="0" w:name="_GoBack"/>
            <w:bookmarkEnd w:id="0"/>
          </w:p>
        </w:tc>
      </w:tr>
      <w:tr w:rsidR="004B15C7" w:rsidRPr="006D47EA" w:rsidTr="003F173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C7" w:rsidRPr="006D47EA" w:rsidRDefault="004B15C7" w:rsidP="002B7170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440" w:lineRule="exact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C7" w:rsidRDefault="00B83CFF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Надежда Александровна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C7" w:rsidRDefault="00B83CFF" w:rsidP="004B15C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УИК № 502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C7" w:rsidRPr="009A4711" w:rsidRDefault="00091D35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C7" w:rsidRPr="009A4711" w:rsidRDefault="000334FE" w:rsidP="003F173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829" w:rsidRPr="006D47EA" w:rsidTr="003F173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9" w:rsidRPr="006D47EA" w:rsidRDefault="00637829" w:rsidP="002B7170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440" w:lineRule="exact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9" w:rsidRDefault="00637829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Леонтьев Иван Николаевич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9" w:rsidRDefault="00637829" w:rsidP="0063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ТИК Демянского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9" w:rsidRDefault="00091D35" w:rsidP="003F173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BF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9" w:rsidRDefault="00BF4F67" w:rsidP="003F173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БП ТИК – 2014 год, ПГ ТИК – 2018 год, БП Администрации Демянского муниципального района – 2016 год, </w:t>
            </w:r>
            <w:r w:rsidR="000D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ПГ Администрации Демянского муниципального района – 2023 год, </w:t>
            </w:r>
            <w:r w:rsidR="006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председателя ИКНО – 2019 год</w:t>
            </w:r>
          </w:p>
        </w:tc>
      </w:tr>
    </w:tbl>
    <w:p w:rsidR="002B7170" w:rsidRPr="006D47EA" w:rsidRDefault="002B7170" w:rsidP="002B7170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2B7170" w:rsidRPr="006D47EA" w:rsidRDefault="002B7170" w:rsidP="002B7170">
      <w:pPr>
        <w:spacing w:after="0" w:line="240" w:lineRule="auto"/>
        <w:rPr>
          <w:rFonts w:ascii="Times New Roman" w:hAnsi="Times New Roman"/>
        </w:rPr>
      </w:pPr>
    </w:p>
    <w:p w:rsidR="002B7170" w:rsidRPr="006D47EA" w:rsidRDefault="002B7170" w:rsidP="002B7170">
      <w:pPr>
        <w:spacing w:after="0" w:line="240" w:lineRule="auto"/>
        <w:rPr>
          <w:rFonts w:ascii="Times New Roman" w:hAnsi="Times New Roman"/>
        </w:rPr>
      </w:pPr>
      <w:r w:rsidRPr="006D47EA">
        <w:rPr>
          <w:rFonts w:ascii="Times New Roman" w:hAnsi="Times New Roman"/>
        </w:rPr>
        <w:t>Обозначение аббревиатур:</w:t>
      </w:r>
    </w:p>
    <w:p w:rsidR="002B7170" w:rsidRPr="006D47EA" w:rsidRDefault="002B7170" w:rsidP="002B7170">
      <w:pPr>
        <w:spacing w:after="0" w:line="240" w:lineRule="auto"/>
        <w:rPr>
          <w:rFonts w:ascii="Times New Roman" w:hAnsi="Times New Roman"/>
        </w:rPr>
      </w:pPr>
      <w:r w:rsidRPr="006D47EA">
        <w:rPr>
          <w:rFonts w:ascii="Times New Roman" w:hAnsi="Times New Roman"/>
        </w:rPr>
        <w:t>ПГ-почетная грамота</w:t>
      </w:r>
    </w:p>
    <w:p w:rsidR="002B7170" w:rsidRPr="006D47EA" w:rsidRDefault="002B7170" w:rsidP="002B7170">
      <w:pPr>
        <w:spacing w:after="0" w:line="240" w:lineRule="auto"/>
        <w:rPr>
          <w:rFonts w:ascii="Times New Roman" w:hAnsi="Times New Roman"/>
        </w:rPr>
      </w:pPr>
      <w:r w:rsidRPr="006D47EA">
        <w:rPr>
          <w:rFonts w:ascii="Times New Roman" w:hAnsi="Times New Roman"/>
        </w:rPr>
        <w:t>БП – благодарственное письмо</w:t>
      </w:r>
    </w:p>
    <w:p w:rsidR="002B7170" w:rsidRPr="006D47EA" w:rsidRDefault="002B7170" w:rsidP="002B7170">
      <w:pPr>
        <w:spacing w:after="0" w:line="240" w:lineRule="auto"/>
        <w:rPr>
          <w:rFonts w:ascii="Times New Roman" w:hAnsi="Times New Roman"/>
        </w:rPr>
      </w:pPr>
      <w:r w:rsidRPr="006D47EA">
        <w:rPr>
          <w:rFonts w:ascii="Times New Roman" w:hAnsi="Times New Roman"/>
        </w:rPr>
        <w:t>УИК – участковая избирательная комиссия</w:t>
      </w:r>
    </w:p>
    <w:p w:rsidR="002B7170" w:rsidRDefault="002B7170" w:rsidP="002B7170">
      <w:pPr>
        <w:spacing w:after="0" w:line="240" w:lineRule="auto"/>
        <w:rPr>
          <w:rFonts w:ascii="Times New Roman" w:hAnsi="Times New Roman"/>
        </w:rPr>
      </w:pPr>
      <w:r w:rsidRPr="006D47EA">
        <w:rPr>
          <w:rFonts w:ascii="Times New Roman" w:hAnsi="Times New Roman"/>
        </w:rPr>
        <w:t>ТИК – территориальная избирательная комиссия</w:t>
      </w:r>
    </w:p>
    <w:p w:rsidR="00CB2110" w:rsidRPr="006D47EA" w:rsidRDefault="00CB2110" w:rsidP="002B71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ИКНО – избирательная комиссия Новгородской области</w:t>
      </w:r>
    </w:p>
    <w:p w:rsidR="002B7170" w:rsidRDefault="002B7170" w:rsidP="002B717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</w:rPr>
      </w:pPr>
    </w:p>
    <w:p w:rsidR="002B7170" w:rsidRDefault="002B7170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3063" w:rsidRDefault="008A3063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3063" w:rsidRDefault="008A3063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3063" w:rsidRDefault="008A3063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4212" w:rsidRDefault="002A4212" w:rsidP="00CB2110">
      <w:pPr>
        <w:widowControl w:val="0"/>
        <w:tabs>
          <w:tab w:val="left" w:pos="10065"/>
          <w:tab w:val="left" w:pos="10206"/>
        </w:tabs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sz w:val="24"/>
          <w:szCs w:val="24"/>
        </w:rPr>
      </w:pPr>
    </w:p>
    <w:sectPr w:rsidR="002A4212" w:rsidSect="00EA6D42">
      <w:type w:val="continuous"/>
      <w:pgSz w:w="11907" w:h="16840" w:code="9"/>
      <w:pgMar w:top="851" w:right="567" w:bottom="28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598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5D32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00752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21D38"/>
    <w:rsid w:val="000304E4"/>
    <w:rsid w:val="000334FE"/>
    <w:rsid w:val="00035ABB"/>
    <w:rsid w:val="00036D51"/>
    <w:rsid w:val="00037A5B"/>
    <w:rsid w:val="00037F96"/>
    <w:rsid w:val="00067398"/>
    <w:rsid w:val="0007310B"/>
    <w:rsid w:val="0007462E"/>
    <w:rsid w:val="00076C41"/>
    <w:rsid w:val="00080F18"/>
    <w:rsid w:val="00084468"/>
    <w:rsid w:val="00084B84"/>
    <w:rsid w:val="000919BC"/>
    <w:rsid w:val="00091D35"/>
    <w:rsid w:val="000A50B9"/>
    <w:rsid w:val="000D69BB"/>
    <w:rsid w:val="000D7A66"/>
    <w:rsid w:val="000E443B"/>
    <w:rsid w:val="00100A16"/>
    <w:rsid w:val="0011644B"/>
    <w:rsid w:val="001433A3"/>
    <w:rsid w:val="001472A4"/>
    <w:rsid w:val="0015000B"/>
    <w:rsid w:val="00152120"/>
    <w:rsid w:val="00153902"/>
    <w:rsid w:val="0016666D"/>
    <w:rsid w:val="00172285"/>
    <w:rsid w:val="00185B13"/>
    <w:rsid w:val="00197DA8"/>
    <w:rsid w:val="001A62E8"/>
    <w:rsid w:val="001B53EE"/>
    <w:rsid w:val="001B67A1"/>
    <w:rsid w:val="001C3281"/>
    <w:rsid w:val="001D7AF5"/>
    <w:rsid w:val="001E3616"/>
    <w:rsid w:val="00207F0A"/>
    <w:rsid w:val="00211B81"/>
    <w:rsid w:val="00214337"/>
    <w:rsid w:val="00214E96"/>
    <w:rsid w:val="002214C8"/>
    <w:rsid w:val="00224628"/>
    <w:rsid w:val="00225DC8"/>
    <w:rsid w:val="002262BF"/>
    <w:rsid w:val="00253B25"/>
    <w:rsid w:val="002545BB"/>
    <w:rsid w:val="00254D02"/>
    <w:rsid w:val="00266024"/>
    <w:rsid w:val="00274E89"/>
    <w:rsid w:val="00284333"/>
    <w:rsid w:val="002A4212"/>
    <w:rsid w:val="002B0073"/>
    <w:rsid w:val="002B2D4A"/>
    <w:rsid w:val="002B7170"/>
    <w:rsid w:val="002D0BD2"/>
    <w:rsid w:val="002D2989"/>
    <w:rsid w:val="002D37D6"/>
    <w:rsid w:val="002D4E34"/>
    <w:rsid w:val="002E374C"/>
    <w:rsid w:val="002E6AE1"/>
    <w:rsid w:val="00301613"/>
    <w:rsid w:val="00306004"/>
    <w:rsid w:val="003124EB"/>
    <w:rsid w:val="003145F6"/>
    <w:rsid w:val="0031724E"/>
    <w:rsid w:val="00322AD5"/>
    <w:rsid w:val="00325FB2"/>
    <w:rsid w:val="00327FB5"/>
    <w:rsid w:val="00335BC3"/>
    <w:rsid w:val="0034293C"/>
    <w:rsid w:val="003511BF"/>
    <w:rsid w:val="003529AC"/>
    <w:rsid w:val="003557EB"/>
    <w:rsid w:val="003A2BFF"/>
    <w:rsid w:val="003B2672"/>
    <w:rsid w:val="003D0D69"/>
    <w:rsid w:val="003E0643"/>
    <w:rsid w:val="003E4344"/>
    <w:rsid w:val="003F4458"/>
    <w:rsid w:val="003F6D52"/>
    <w:rsid w:val="00426920"/>
    <w:rsid w:val="00430E2E"/>
    <w:rsid w:val="00431489"/>
    <w:rsid w:val="00434247"/>
    <w:rsid w:val="00445531"/>
    <w:rsid w:val="00456D1D"/>
    <w:rsid w:val="004635AE"/>
    <w:rsid w:val="00487313"/>
    <w:rsid w:val="004A020D"/>
    <w:rsid w:val="004A0A0F"/>
    <w:rsid w:val="004B15C7"/>
    <w:rsid w:val="004B508C"/>
    <w:rsid w:val="004C163D"/>
    <w:rsid w:val="004C4989"/>
    <w:rsid w:val="004D4514"/>
    <w:rsid w:val="004F4566"/>
    <w:rsid w:val="00501D01"/>
    <w:rsid w:val="00503C6C"/>
    <w:rsid w:val="0051177F"/>
    <w:rsid w:val="005201C6"/>
    <w:rsid w:val="00526C8E"/>
    <w:rsid w:val="0053353D"/>
    <w:rsid w:val="005407A0"/>
    <w:rsid w:val="00541C2D"/>
    <w:rsid w:val="00545BA2"/>
    <w:rsid w:val="00554AC2"/>
    <w:rsid w:val="00555B5A"/>
    <w:rsid w:val="00572D1E"/>
    <w:rsid w:val="005A1DEF"/>
    <w:rsid w:val="005A6553"/>
    <w:rsid w:val="005B1923"/>
    <w:rsid w:val="005B223A"/>
    <w:rsid w:val="005C4BD1"/>
    <w:rsid w:val="005E52CF"/>
    <w:rsid w:val="005F7E5A"/>
    <w:rsid w:val="006034AB"/>
    <w:rsid w:val="0060451F"/>
    <w:rsid w:val="00614F39"/>
    <w:rsid w:val="006172F9"/>
    <w:rsid w:val="00637829"/>
    <w:rsid w:val="006461CB"/>
    <w:rsid w:val="00650AA1"/>
    <w:rsid w:val="00674696"/>
    <w:rsid w:val="0067724F"/>
    <w:rsid w:val="00685881"/>
    <w:rsid w:val="006A0E55"/>
    <w:rsid w:val="006B5EF8"/>
    <w:rsid w:val="006B7ACA"/>
    <w:rsid w:val="006F7665"/>
    <w:rsid w:val="00703AE8"/>
    <w:rsid w:val="007317EF"/>
    <w:rsid w:val="007459CF"/>
    <w:rsid w:val="0078374B"/>
    <w:rsid w:val="007851A8"/>
    <w:rsid w:val="007929CA"/>
    <w:rsid w:val="00797296"/>
    <w:rsid w:val="007B539C"/>
    <w:rsid w:val="007D0749"/>
    <w:rsid w:val="007E567B"/>
    <w:rsid w:val="007F0C84"/>
    <w:rsid w:val="00803759"/>
    <w:rsid w:val="00805D98"/>
    <w:rsid w:val="00810CED"/>
    <w:rsid w:val="00820062"/>
    <w:rsid w:val="00822303"/>
    <w:rsid w:val="00844696"/>
    <w:rsid w:val="0085475A"/>
    <w:rsid w:val="00861F14"/>
    <w:rsid w:val="008632B8"/>
    <w:rsid w:val="0087333E"/>
    <w:rsid w:val="00882278"/>
    <w:rsid w:val="00884719"/>
    <w:rsid w:val="00893520"/>
    <w:rsid w:val="008A02F5"/>
    <w:rsid w:val="008A3063"/>
    <w:rsid w:val="008A4EA2"/>
    <w:rsid w:val="008B21A3"/>
    <w:rsid w:val="008B59A9"/>
    <w:rsid w:val="008C634A"/>
    <w:rsid w:val="008D5475"/>
    <w:rsid w:val="008D797F"/>
    <w:rsid w:val="008E6530"/>
    <w:rsid w:val="009041D3"/>
    <w:rsid w:val="0092766C"/>
    <w:rsid w:val="00930CA0"/>
    <w:rsid w:val="00931D10"/>
    <w:rsid w:val="00950D66"/>
    <w:rsid w:val="00964920"/>
    <w:rsid w:val="009663AE"/>
    <w:rsid w:val="00977EE7"/>
    <w:rsid w:val="009808EB"/>
    <w:rsid w:val="00984E8A"/>
    <w:rsid w:val="009A4D5A"/>
    <w:rsid w:val="009A508B"/>
    <w:rsid w:val="009A5612"/>
    <w:rsid w:val="009C7555"/>
    <w:rsid w:val="009D6040"/>
    <w:rsid w:val="009E23F3"/>
    <w:rsid w:val="009E51AC"/>
    <w:rsid w:val="00A10AFA"/>
    <w:rsid w:val="00A142A2"/>
    <w:rsid w:val="00A15934"/>
    <w:rsid w:val="00A35079"/>
    <w:rsid w:val="00A61ED8"/>
    <w:rsid w:val="00A65ACC"/>
    <w:rsid w:val="00A72EF7"/>
    <w:rsid w:val="00A745D4"/>
    <w:rsid w:val="00A75DC2"/>
    <w:rsid w:val="00A77D49"/>
    <w:rsid w:val="00A84916"/>
    <w:rsid w:val="00A86E97"/>
    <w:rsid w:val="00AB3EAF"/>
    <w:rsid w:val="00AD49BB"/>
    <w:rsid w:val="00AD76B9"/>
    <w:rsid w:val="00AE03FF"/>
    <w:rsid w:val="00B04199"/>
    <w:rsid w:val="00B466DD"/>
    <w:rsid w:val="00B53349"/>
    <w:rsid w:val="00B54386"/>
    <w:rsid w:val="00B80FF8"/>
    <w:rsid w:val="00B83CFF"/>
    <w:rsid w:val="00B83D07"/>
    <w:rsid w:val="00B92A36"/>
    <w:rsid w:val="00B93A4A"/>
    <w:rsid w:val="00BB20CC"/>
    <w:rsid w:val="00BC6195"/>
    <w:rsid w:val="00BE3542"/>
    <w:rsid w:val="00BF325E"/>
    <w:rsid w:val="00BF4C93"/>
    <w:rsid w:val="00BF4F67"/>
    <w:rsid w:val="00C002D7"/>
    <w:rsid w:val="00C061DC"/>
    <w:rsid w:val="00C12AFE"/>
    <w:rsid w:val="00C43645"/>
    <w:rsid w:val="00C46A10"/>
    <w:rsid w:val="00C561D0"/>
    <w:rsid w:val="00C62EB5"/>
    <w:rsid w:val="00CA0444"/>
    <w:rsid w:val="00CB2110"/>
    <w:rsid w:val="00CB7515"/>
    <w:rsid w:val="00CC10A1"/>
    <w:rsid w:val="00CD407B"/>
    <w:rsid w:val="00CD64A6"/>
    <w:rsid w:val="00CD7F2E"/>
    <w:rsid w:val="00D03218"/>
    <w:rsid w:val="00D07E76"/>
    <w:rsid w:val="00D146F1"/>
    <w:rsid w:val="00D20056"/>
    <w:rsid w:val="00D30D1B"/>
    <w:rsid w:val="00D37594"/>
    <w:rsid w:val="00D37D73"/>
    <w:rsid w:val="00D5195C"/>
    <w:rsid w:val="00D524E4"/>
    <w:rsid w:val="00D57C1F"/>
    <w:rsid w:val="00D57C3F"/>
    <w:rsid w:val="00D60F14"/>
    <w:rsid w:val="00D63445"/>
    <w:rsid w:val="00D649DB"/>
    <w:rsid w:val="00D64BF0"/>
    <w:rsid w:val="00DB54B8"/>
    <w:rsid w:val="00DC6628"/>
    <w:rsid w:val="00DC666E"/>
    <w:rsid w:val="00DE7856"/>
    <w:rsid w:val="00DF2AAA"/>
    <w:rsid w:val="00DF4F92"/>
    <w:rsid w:val="00E24829"/>
    <w:rsid w:val="00E25092"/>
    <w:rsid w:val="00E54E50"/>
    <w:rsid w:val="00E67D16"/>
    <w:rsid w:val="00E73526"/>
    <w:rsid w:val="00E7455F"/>
    <w:rsid w:val="00E94A45"/>
    <w:rsid w:val="00EA6D42"/>
    <w:rsid w:val="00EC698B"/>
    <w:rsid w:val="00EF440F"/>
    <w:rsid w:val="00F20AA7"/>
    <w:rsid w:val="00F26559"/>
    <w:rsid w:val="00F5771B"/>
    <w:rsid w:val="00F627D8"/>
    <w:rsid w:val="00F660D7"/>
    <w:rsid w:val="00F83CD9"/>
    <w:rsid w:val="00F84DF2"/>
    <w:rsid w:val="00F87EF3"/>
    <w:rsid w:val="00FC7CE8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2023-11-30T13:01:00Z</cp:lastPrinted>
  <dcterms:created xsi:type="dcterms:W3CDTF">2022-03-16T12:15:00Z</dcterms:created>
  <dcterms:modified xsi:type="dcterms:W3CDTF">2024-05-13T07:56:00Z</dcterms:modified>
</cp:coreProperties>
</file>